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B0D0E" w14:textId="48C304C2" w:rsidR="00C56D23" w:rsidRPr="0053223B" w:rsidRDefault="00866C9E" w:rsidP="00F70303">
      <w:pPr>
        <w:pBdr>
          <w:top w:val="single" w:sz="8" w:space="1" w:color="auto" w:shadow="1"/>
          <w:left w:val="single" w:sz="8" w:space="4" w:color="auto" w:shadow="1"/>
          <w:bottom w:val="single" w:sz="8" w:space="1" w:color="auto" w:shadow="1"/>
          <w:right w:val="single" w:sz="8" w:space="4" w:color="auto" w:shadow="1"/>
        </w:pBdr>
        <w:spacing w:after="0" w:line="240" w:lineRule="auto"/>
        <w:jc w:val="both"/>
        <w:rPr>
          <w:rFonts w:ascii="Arial" w:hAnsi="Arial" w:cs="Arial"/>
          <w:i/>
          <w:iCs/>
          <w:sz w:val="16"/>
          <w:szCs w:val="16"/>
        </w:rPr>
      </w:pPr>
      <w:r w:rsidRPr="001A4B28">
        <w:rPr>
          <w:rFonts w:ascii="Arial" w:hAnsi="Arial" w:cs="Arial"/>
          <w:i/>
          <w:iCs/>
          <w:sz w:val="16"/>
          <w:szCs w:val="16"/>
        </w:rPr>
        <w:t>E</w:t>
      </w:r>
      <w:r w:rsidR="00853503" w:rsidRPr="001A4B28">
        <w:rPr>
          <w:rFonts w:ascii="Arial" w:hAnsi="Arial" w:cs="Arial"/>
          <w:i/>
          <w:iCs/>
          <w:sz w:val="16"/>
          <w:szCs w:val="16"/>
        </w:rPr>
        <w:t xml:space="preserve">n cas de </w:t>
      </w:r>
      <w:r w:rsidR="00957DFD" w:rsidRPr="001A4B28">
        <w:rPr>
          <w:rFonts w:ascii="Arial" w:hAnsi="Arial" w:cs="Arial"/>
          <w:i/>
          <w:iCs/>
          <w:sz w:val="16"/>
          <w:szCs w:val="16"/>
        </w:rPr>
        <w:t xml:space="preserve">contrat conclu hors établissement </w:t>
      </w:r>
      <w:r w:rsidR="00A623FF" w:rsidRPr="001A4B28">
        <w:rPr>
          <w:rFonts w:ascii="Arial" w:hAnsi="Arial" w:cs="Arial"/>
          <w:i/>
          <w:iCs/>
          <w:sz w:val="16"/>
          <w:szCs w:val="16"/>
        </w:rPr>
        <w:t>avec un consommateur ou un professionnel n’empl</w:t>
      </w:r>
      <w:r w:rsidR="003B2AB8" w:rsidRPr="001A4B28">
        <w:rPr>
          <w:rFonts w:ascii="Arial" w:hAnsi="Arial" w:cs="Arial"/>
          <w:i/>
          <w:iCs/>
          <w:sz w:val="16"/>
          <w:szCs w:val="16"/>
        </w:rPr>
        <w:t>o</w:t>
      </w:r>
      <w:r w:rsidR="00A623FF" w:rsidRPr="001A4B28">
        <w:rPr>
          <w:rFonts w:ascii="Arial" w:hAnsi="Arial" w:cs="Arial"/>
          <w:i/>
          <w:iCs/>
          <w:sz w:val="16"/>
          <w:szCs w:val="16"/>
        </w:rPr>
        <w:t>yant pas plus de 5 salariés</w:t>
      </w:r>
      <w:r w:rsidR="00853503" w:rsidRPr="001A4B28">
        <w:rPr>
          <w:rFonts w:ascii="Arial" w:hAnsi="Arial" w:cs="Arial"/>
          <w:i/>
          <w:iCs/>
          <w:sz w:val="16"/>
          <w:szCs w:val="16"/>
        </w:rPr>
        <w:t xml:space="preserve"> ou</w:t>
      </w:r>
      <w:r w:rsidR="004155C0" w:rsidRPr="001A4B28">
        <w:rPr>
          <w:rFonts w:ascii="Arial" w:hAnsi="Arial" w:cs="Arial"/>
          <w:i/>
          <w:iCs/>
          <w:sz w:val="16"/>
          <w:szCs w:val="16"/>
        </w:rPr>
        <w:t xml:space="preserve"> de</w:t>
      </w:r>
      <w:r w:rsidR="00853503" w:rsidRPr="001A4B28">
        <w:rPr>
          <w:rFonts w:ascii="Arial" w:hAnsi="Arial" w:cs="Arial"/>
          <w:i/>
          <w:iCs/>
          <w:sz w:val="16"/>
          <w:szCs w:val="16"/>
        </w:rPr>
        <w:t xml:space="preserve"> </w:t>
      </w:r>
      <w:r w:rsidR="00957DFD" w:rsidRPr="001A4B28">
        <w:rPr>
          <w:rFonts w:ascii="Arial" w:hAnsi="Arial" w:cs="Arial"/>
          <w:i/>
          <w:iCs/>
          <w:sz w:val="16"/>
          <w:szCs w:val="16"/>
        </w:rPr>
        <w:t xml:space="preserve">contrat conclu à distance </w:t>
      </w:r>
      <w:r w:rsidR="003B2AB8" w:rsidRPr="001A4B28">
        <w:rPr>
          <w:rFonts w:ascii="Arial" w:hAnsi="Arial" w:cs="Arial"/>
          <w:i/>
          <w:iCs/>
          <w:sz w:val="16"/>
          <w:szCs w:val="16"/>
        </w:rPr>
        <w:t>avec un consommateur</w:t>
      </w:r>
      <w:r w:rsidR="001A4B28">
        <w:rPr>
          <w:rFonts w:ascii="Arial" w:hAnsi="Arial" w:cs="Arial"/>
          <w:i/>
          <w:iCs/>
          <w:sz w:val="16"/>
          <w:szCs w:val="16"/>
        </w:rPr>
        <w:t xml:space="preserve">, remettre au client </w:t>
      </w:r>
      <w:r w:rsidR="00152121">
        <w:rPr>
          <w:rFonts w:ascii="Arial" w:hAnsi="Arial" w:cs="Arial"/>
          <w:i/>
          <w:iCs/>
          <w:sz w:val="16"/>
          <w:szCs w:val="16"/>
        </w:rPr>
        <w:t>ces informations et modèle de formulaire c</w:t>
      </w:r>
      <w:r w:rsidR="00CA3456" w:rsidRPr="0053223B">
        <w:rPr>
          <w:rFonts w:ascii="Arial" w:hAnsi="Arial" w:cs="Arial"/>
          <w:i/>
          <w:iCs/>
          <w:sz w:val="16"/>
          <w:szCs w:val="16"/>
        </w:rPr>
        <w:t xml:space="preserve">onformes aux </w:t>
      </w:r>
      <w:r w:rsidR="003C3093" w:rsidRPr="0053223B">
        <w:rPr>
          <w:rFonts w:ascii="Arial" w:hAnsi="Arial" w:cs="Arial"/>
          <w:i/>
          <w:iCs/>
          <w:sz w:val="16"/>
          <w:szCs w:val="16"/>
        </w:rPr>
        <w:t xml:space="preserve">articles </w:t>
      </w:r>
      <w:hyperlink r:id="rId8" w:history="1">
        <w:r w:rsidR="005F5844" w:rsidRPr="0053223B">
          <w:rPr>
            <w:rStyle w:val="Lienhypertexte"/>
            <w:rFonts w:ascii="Arial" w:hAnsi="Arial" w:cs="Arial"/>
            <w:i/>
            <w:iCs/>
            <w:sz w:val="16"/>
            <w:szCs w:val="16"/>
          </w:rPr>
          <w:t>annexe à l'article R.221-1</w:t>
        </w:r>
      </w:hyperlink>
      <w:r w:rsidR="005F5844" w:rsidRPr="0053223B">
        <w:rPr>
          <w:rFonts w:ascii="Arial" w:hAnsi="Arial" w:cs="Arial"/>
          <w:i/>
          <w:iCs/>
          <w:sz w:val="16"/>
          <w:szCs w:val="16"/>
        </w:rPr>
        <w:t xml:space="preserve">et </w:t>
      </w:r>
      <w:hyperlink r:id="rId9" w:history="1">
        <w:r w:rsidR="009B5D65" w:rsidRPr="0053223B">
          <w:rPr>
            <w:rStyle w:val="Lienhypertexte"/>
            <w:rFonts w:ascii="Arial" w:hAnsi="Arial" w:cs="Arial"/>
            <w:i/>
            <w:iCs/>
            <w:sz w:val="16"/>
            <w:szCs w:val="16"/>
          </w:rPr>
          <w:t>annexe à l'article R.221-3</w:t>
        </w:r>
      </w:hyperlink>
      <w:r w:rsidR="009F5B85" w:rsidRPr="0053223B">
        <w:rPr>
          <w:rFonts w:ascii="Arial" w:hAnsi="Arial" w:cs="Arial"/>
        </w:rPr>
        <w:t xml:space="preserve"> </w:t>
      </w:r>
      <w:r w:rsidR="009B5D65" w:rsidRPr="0053223B">
        <w:rPr>
          <w:rFonts w:ascii="Arial" w:hAnsi="Arial" w:cs="Arial"/>
          <w:i/>
          <w:iCs/>
          <w:sz w:val="16"/>
          <w:szCs w:val="16"/>
        </w:rPr>
        <w:t>du code de la consommation</w:t>
      </w:r>
      <w:r w:rsidR="00853503" w:rsidRPr="0053223B">
        <w:rPr>
          <w:rFonts w:ascii="Arial" w:hAnsi="Arial" w:cs="Arial"/>
          <w:i/>
          <w:iCs/>
          <w:sz w:val="16"/>
          <w:szCs w:val="16"/>
        </w:rPr>
        <w:t>.</w:t>
      </w:r>
      <w:r w:rsidR="00FE7A79" w:rsidRPr="0053223B">
        <w:rPr>
          <w:rFonts w:ascii="Arial" w:hAnsi="Arial" w:cs="Arial"/>
          <w:i/>
          <w:iCs/>
          <w:sz w:val="16"/>
          <w:szCs w:val="16"/>
        </w:rPr>
        <w:t xml:space="preserve"> </w:t>
      </w:r>
      <w:r w:rsidR="00EC3D37">
        <w:rPr>
          <w:rFonts w:ascii="Arial" w:hAnsi="Arial" w:cs="Arial"/>
          <w:i/>
          <w:iCs/>
          <w:sz w:val="16"/>
          <w:szCs w:val="16"/>
        </w:rPr>
        <w:t>A c</w:t>
      </w:r>
      <w:r w:rsidR="00FE7A79" w:rsidRPr="0053223B">
        <w:rPr>
          <w:rFonts w:ascii="Arial" w:hAnsi="Arial" w:cs="Arial"/>
          <w:i/>
          <w:iCs/>
          <w:sz w:val="16"/>
          <w:szCs w:val="16"/>
        </w:rPr>
        <w:t>ompléter selon les indications. Veiller à ce que le</w:t>
      </w:r>
      <w:r w:rsidR="003708D0" w:rsidRPr="0053223B">
        <w:rPr>
          <w:rFonts w:ascii="Arial" w:hAnsi="Arial" w:cs="Arial"/>
          <w:i/>
          <w:iCs/>
          <w:sz w:val="16"/>
          <w:szCs w:val="16"/>
        </w:rPr>
        <w:t xml:space="preserve"> client puisse renvoyer le</w:t>
      </w:r>
      <w:r w:rsidR="00B3797F" w:rsidRPr="0053223B">
        <w:rPr>
          <w:rFonts w:ascii="Arial" w:hAnsi="Arial" w:cs="Arial"/>
          <w:i/>
          <w:iCs/>
          <w:sz w:val="16"/>
          <w:szCs w:val="16"/>
        </w:rPr>
        <w:t xml:space="preserve"> modèle de formulaire de rétractation sans </w:t>
      </w:r>
      <w:r w:rsidR="00B2121E">
        <w:rPr>
          <w:rFonts w:ascii="Arial" w:hAnsi="Arial" w:cs="Arial"/>
          <w:i/>
          <w:iCs/>
          <w:sz w:val="16"/>
          <w:szCs w:val="16"/>
        </w:rPr>
        <w:t xml:space="preserve">que cela </w:t>
      </w:r>
      <w:r w:rsidR="00134A2A" w:rsidRPr="00134A2A">
        <w:rPr>
          <w:rFonts w:ascii="Arial" w:hAnsi="Arial" w:cs="Arial"/>
          <w:i/>
          <w:iCs/>
          <w:sz w:val="16"/>
          <w:szCs w:val="16"/>
        </w:rPr>
        <w:t>ne porte atteinte à l’intégrité du contrat</w:t>
      </w:r>
      <w:r w:rsidR="00801405">
        <w:rPr>
          <w:rFonts w:ascii="Arial" w:hAnsi="Arial" w:cs="Arial"/>
          <w:i/>
          <w:iCs/>
          <w:sz w:val="16"/>
          <w:szCs w:val="16"/>
        </w:rPr>
        <w:t>.</w:t>
      </w:r>
    </w:p>
    <w:p w14:paraId="7B6DCBA9" w14:textId="02A762EC" w:rsidR="007316A9" w:rsidRPr="0053223B" w:rsidRDefault="00C56D23" w:rsidP="00F70303">
      <w:pPr>
        <w:pBdr>
          <w:top w:val="single" w:sz="8" w:space="1" w:color="auto" w:shadow="1"/>
          <w:left w:val="single" w:sz="8" w:space="4" w:color="auto" w:shadow="1"/>
          <w:bottom w:val="single" w:sz="8" w:space="1" w:color="auto" w:shadow="1"/>
          <w:right w:val="single" w:sz="8" w:space="4" w:color="auto" w:shadow="1"/>
        </w:pBdr>
        <w:spacing w:after="0" w:line="240" w:lineRule="auto"/>
        <w:jc w:val="both"/>
        <w:rPr>
          <w:rFonts w:ascii="Arial" w:hAnsi="Arial" w:cs="Arial"/>
          <w:i/>
          <w:iCs/>
          <w:sz w:val="16"/>
          <w:szCs w:val="16"/>
        </w:rPr>
      </w:pPr>
      <w:r w:rsidRPr="0053223B">
        <w:rPr>
          <w:rFonts w:ascii="Arial" w:hAnsi="Arial" w:cs="Arial"/>
          <w:i/>
          <w:iCs/>
          <w:sz w:val="16"/>
          <w:szCs w:val="16"/>
        </w:rPr>
        <w:t>A la remise au client, n</w:t>
      </w:r>
      <w:r w:rsidR="00FF6006" w:rsidRPr="0053223B">
        <w:rPr>
          <w:rFonts w:ascii="Arial" w:hAnsi="Arial" w:cs="Arial"/>
          <w:i/>
          <w:iCs/>
          <w:sz w:val="16"/>
          <w:szCs w:val="16"/>
        </w:rPr>
        <w:t>e pas conserver</w:t>
      </w:r>
      <w:r w:rsidR="007D6CCF" w:rsidRPr="0053223B">
        <w:rPr>
          <w:rFonts w:ascii="Arial" w:hAnsi="Arial" w:cs="Arial"/>
          <w:i/>
          <w:iCs/>
          <w:sz w:val="16"/>
          <w:szCs w:val="16"/>
        </w:rPr>
        <w:t xml:space="preserve"> cet encadré ni</w:t>
      </w:r>
      <w:r w:rsidR="00FF6006" w:rsidRPr="0053223B">
        <w:rPr>
          <w:rFonts w:ascii="Arial" w:hAnsi="Arial" w:cs="Arial"/>
          <w:i/>
          <w:iCs/>
          <w:sz w:val="16"/>
          <w:szCs w:val="16"/>
        </w:rPr>
        <w:t xml:space="preserve"> les </w:t>
      </w:r>
      <w:r w:rsidRPr="0053223B">
        <w:rPr>
          <w:rFonts w:ascii="Arial" w:hAnsi="Arial" w:cs="Arial"/>
          <w:i/>
          <w:iCs/>
          <w:sz w:val="16"/>
          <w:szCs w:val="16"/>
        </w:rPr>
        <w:t>in</w:t>
      </w:r>
      <w:r w:rsidR="004155C0" w:rsidRPr="0053223B">
        <w:rPr>
          <w:rFonts w:ascii="Arial" w:hAnsi="Arial" w:cs="Arial"/>
          <w:i/>
          <w:iCs/>
          <w:sz w:val="16"/>
          <w:szCs w:val="16"/>
        </w:rPr>
        <w:t>structions pour remplir le formulaire</w:t>
      </w:r>
      <w:r w:rsidR="00994075" w:rsidRPr="0053223B">
        <w:rPr>
          <w:rFonts w:ascii="Arial" w:hAnsi="Arial" w:cs="Arial"/>
          <w:i/>
          <w:iCs/>
          <w:sz w:val="16"/>
          <w:szCs w:val="16"/>
        </w:rPr>
        <w:t xml:space="preserve"> - </w:t>
      </w:r>
      <w:r w:rsidR="007316A9" w:rsidRPr="009F74A0">
        <w:rPr>
          <w:rFonts w:ascii="Arial" w:hAnsi="Arial" w:cs="Arial"/>
          <w:b/>
          <w:bCs/>
          <w:i/>
          <w:iCs/>
          <w:sz w:val="16"/>
          <w:szCs w:val="16"/>
        </w:rPr>
        <w:t xml:space="preserve">Version </w:t>
      </w:r>
      <w:r w:rsidR="00147D85" w:rsidRPr="009F74A0">
        <w:rPr>
          <w:rFonts w:ascii="Arial" w:hAnsi="Arial" w:cs="Arial"/>
          <w:b/>
          <w:bCs/>
          <w:i/>
          <w:iCs/>
          <w:sz w:val="16"/>
          <w:szCs w:val="16"/>
        </w:rPr>
        <w:t>2026</w:t>
      </w:r>
    </w:p>
    <w:p w14:paraId="381B0835" w14:textId="058873B0" w:rsidR="006F174E" w:rsidRPr="00D54ED8" w:rsidRDefault="006F174E" w:rsidP="00F70303">
      <w:pPr>
        <w:spacing w:after="0" w:line="240" w:lineRule="auto"/>
        <w:rPr>
          <w:rFonts w:ascii="Arial" w:hAnsi="Arial" w:cs="Arial"/>
          <w:iCs/>
          <w:sz w:val="18"/>
          <w:szCs w:val="18"/>
        </w:rPr>
      </w:pPr>
      <w:r w:rsidRPr="00D54ED8">
        <w:rPr>
          <w:rFonts w:ascii="Arial" w:hAnsi="Arial" w:cs="Arial"/>
          <w:iCs/>
          <w:sz w:val="18"/>
          <w:szCs w:val="18"/>
        </w:rPr>
        <w:t xml:space="preserve">Annexe faisant partie intégrante du </w:t>
      </w:r>
      <w:r w:rsidR="00A844A4">
        <w:rPr>
          <w:rFonts w:ascii="Arial" w:hAnsi="Arial" w:cs="Arial"/>
          <w:iCs/>
          <w:sz w:val="18"/>
          <w:szCs w:val="18"/>
        </w:rPr>
        <w:t>devis</w:t>
      </w:r>
      <w:r w:rsidR="006D0E1E" w:rsidRPr="00D54ED8">
        <w:rPr>
          <w:rFonts w:ascii="Arial" w:hAnsi="Arial" w:cs="Arial"/>
          <w:iCs/>
          <w:sz w:val="18"/>
          <w:szCs w:val="18"/>
        </w:rPr>
        <w:t xml:space="preserve"> [</w:t>
      </w:r>
      <w:r w:rsidR="00B752EA" w:rsidRPr="00D54ED8">
        <w:rPr>
          <w:rFonts w:ascii="Arial" w:hAnsi="Arial" w:cs="Arial"/>
          <w:iCs/>
          <w:sz w:val="18"/>
          <w:szCs w:val="18"/>
        </w:rPr>
        <w:t>Préciser]</w:t>
      </w:r>
    </w:p>
    <w:p w14:paraId="5B3D4432" w14:textId="6017592E" w:rsidR="00956059" w:rsidRPr="00D54ED8" w:rsidRDefault="00956059" w:rsidP="00F70303">
      <w:pPr>
        <w:spacing w:after="0" w:line="240" w:lineRule="auto"/>
        <w:rPr>
          <w:rFonts w:cs="Arial"/>
          <w:i/>
          <w:sz w:val="18"/>
          <w:szCs w:val="18"/>
        </w:rPr>
      </w:pPr>
    </w:p>
    <w:p w14:paraId="066A8F76" w14:textId="2DC5B255" w:rsidR="00D80547" w:rsidRPr="00D54ED8" w:rsidRDefault="00D80547" w:rsidP="00D80547">
      <w:pPr>
        <w:spacing w:after="0" w:line="240" w:lineRule="auto"/>
        <w:jc w:val="both"/>
        <w:rPr>
          <w:rFonts w:ascii="Arial" w:hAnsi="Arial" w:cs="Arial"/>
          <w:b/>
          <w:bCs/>
          <w:sz w:val="18"/>
          <w:szCs w:val="18"/>
        </w:rPr>
      </w:pPr>
      <w:r w:rsidRPr="00D54ED8">
        <w:rPr>
          <w:rFonts w:ascii="Arial" w:hAnsi="Arial" w:cs="Arial"/>
          <w:b/>
          <w:bCs/>
          <w:sz w:val="18"/>
          <w:szCs w:val="18"/>
        </w:rPr>
        <w:t>INFORMATIONS CONCERNANT L'EXERCICE DU DROIT DE RÉTRACTATION</w:t>
      </w:r>
    </w:p>
    <w:p w14:paraId="410E5E09" w14:textId="77777777" w:rsidR="00D80547" w:rsidRPr="00D54ED8" w:rsidRDefault="00D80547" w:rsidP="00D80547">
      <w:pPr>
        <w:spacing w:after="0" w:line="240" w:lineRule="auto"/>
        <w:jc w:val="both"/>
        <w:rPr>
          <w:rFonts w:ascii="Arial" w:hAnsi="Arial" w:cs="Arial"/>
          <w:sz w:val="18"/>
          <w:szCs w:val="18"/>
          <w:u w:val="single"/>
        </w:rPr>
      </w:pPr>
      <w:r w:rsidRPr="00D54ED8">
        <w:rPr>
          <w:rFonts w:ascii="Arial" w:hAnsi="Arial" w:cs="Arial"/>
          <w:sz w:val="18"/>
          <w:szCs w:val="18"/>
          <w:u w:val="single"/>
        </w:rPr>
        <w:t>Droit de rétractation</w:t>
      </w:r>
    </w:p>
    <w:p w14:paraId="5F3A53A3"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Vous avez le droit de vous rétracter du présent contrat sans donner de motif dans un délai de quatorze jours.</w:t>
      </w:r>
    </w:p>
    <w:p w14:paraId="5BA78248"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Le délai de rétractation expire quatorze jours après le jour (</w:t>
      </w:r>
      <w:r w:rsidRPr="00D54ED8">
        <w:rPr>
          <w:rFonts w:ascii="Arial" w:hAnsi="Arial" w:cs="Arial"/>
          <w:b/>
          <w:bCs/>
          <w:sz w:val="18"/>
          <w:szCs w:val="18"/>
        </w:rPr>
        <w:t>1</w:t>
      </w:r>
      <w:r w:rsidRPr="00D54ED8">
        <w:rPr>
          <w:rFonts w:ascii="Arial" w:hAnsi="Arial" w:cs="Arial"/>
          <w:sz w:val="18"/>
          <w:szCs w:val="18"/>
        </w:rPr>
        <w:t>).</w:t>
      </w:r>
    </w:p>
    <w:p w14:paraId="443DFDD7"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Pour exercer le droit de rétractation, vous devez nous notifier (</w:t>
      </w:r>
      <w:r w:rsidRPr="00D54ED8">
        <w:rPr>
          <w:rFonts w:ascii="Arial" w:hAnsi="Arial" w:cs="Arial"/>
          <w:b/>
          <w:bCs/>
          <w:sz w:val="18"/>
          <w:szCs w:val="18"/>
        </w:rPr>
        <w:t>2</w:t>
      </w:r>
      <w:r w:rsidRPr="00D54ED8">
        <w:rPr>
          <w:rFonts w:ascii="Arial" w:hAnsi="Arial" w:cs="Arial"/>
          <w:sz w:val="18"/>
          <w:szCs w:val="18"/>
        </w:rPr>
        <w:t>) votre décision de rétractation du présent contrat au moyen d'une déclaration dénuée d'ambiguïté (par exemple, lettre envoyée par la poste ou courrier électronique). Vous pouvez utiliser le modèle de formulaire de rétractation mais ce n'est pas obligatoire (</w:t>
      </w:r>
      <w:r w:rsidRPr="00D54ED8">
        <w:rPr>
          <w:rFonts w:ascii="Arial" w:hAnsi="Arial" w:cs="Arial"/>
          <w:b/>
          <w:bCs/>
          <w:sz w:val="18"/>
          <w:szCs w:val="18"/>
        </w:rPr>
        <w:t>3</w:t>
      </w:r>
      <w:r w:rsidRPr="00D54ED8">
        <w:rPr>
          <w:rFonts w:ascii="Arial" w:hAnsi="Arial" w:cs="Arial"/>
          <w:sz w:val="18"/>
          <w:szCs w:val="18"/>
        </w:rPr>
        <w:t>).</w:t>
      </w:r>
    </w:p>
    <w:p w14:paraId="193FFA59"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Pour que le délai de rétractation soit respecté, il suffit que vous transmettiez votre communication relative à l'exercice du droit de rétractation avant l'expiration du délai de rétractation.</w:t>
      </w:r>
    </w:p>
    <w:p w14:paraId="3281E7F5" w14:textId="77777777" w:rsidR="00D80547" w:rsidRPr="00D54ED8" w:rsidRDefault="00D80547" w:rsidP="00D80547">
      <w:pPr>
        <w:spacing w:after="0" w:line="240" w:lineRule="auto"/>
        <w:jc w:val="both"/>
        <w:rPr>
          <w:rFonts w:ascii="Arial" w:hAnsi="Arial" w:cs="Arial"/>
          <w:sz w:val="18"/>
          <w:szCs w:val="18"/>
        </w:rPr>
      </w:pPr>
    </w:p>
    <w:p w14:paraId="4673E89F" w14:textId="10233A57" w:rsidR="00D80547" w:rsidRPr="00D54ED8" w:rsidRDefault="00D80547" w:rsidP="00D80547">
      <w:pPr>
        <w:spacing w:after="0" w:line="240" w:lineRule="auto"/>
        <w:jc w:val="both"/>
        <w:rPr>
          <w:rFonts w:ascii="Arial" w:hAnsi="Arial" w:cs="Arial"/>
          <w:sz w:val="18"/>
          <w:szCs w:val="18"/>
          <w:u w:val="single"/>
        </w:rPr>
      </w:pPr>
      <w:r w:rsidRPr="00D54ED8">
        <w:rPr>
          <w:rFonts w:ascii="Arial" w:hAnsi="Arial" w:cs="Arial"/>
          <w:sz w:val="18"/>
          <w:szCs w:val="18"/>
          <w:u w:val="single"/>
        </w:rPr>
        <w:t>Effets de rétractation</w:t>
      </w:r>
    </w:p>
    <w:p w14:paraId="67AFEFC1"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En cas de rétractation de votre part du présent contrat, nous vous rembourserons tous les paiements reçus de vous, y compris les frais de livraison (à l'exception des frais supplémentaires découlant du fait que vous avez choisi, le cas échéant, un mode de livraison autre que le mode moins coûteux de livraison standard proposé par nous) sans retard excessif et, en tout état de cause, au plus tard quatorze jours à compter du jour où nous sommes informés de votre décision de rétractation du présent contrat. Nous procéderons au remboursement en utilisant le même moyen de paiement que celui que vous aurez utilisé pour la transaction initiale, sauf si vous convenez expressément d'un moyen différent ; en tout état de cause, ce remboursement n'occasionnera pas de frais pour vous (</w:t>
      </w:r>
      <w:r w:rsidRPr="00D54ED8">
        <w:rPr>
          <w:rFonts w:ascii="Arial" w:hAnsi="Arial" w:cs="Arial"/>
          <w:b/>
          <w:bCs/>
          <w:sz w:val="18"/>
          <w:szCs w:val="18"/>
        </w:rPr>
        <w:t>4</w:t>
      </w:r>
      <w:r w:rsidRPr="00D54ED8">
        <w:rPr>
          <w:rFonts w:ascii="Arial" w:hAnsi="Arial" w:cs="Arial"/>
          <w:sz w:val="18"/>
          <w:szCs w:val="18"/>
        </w:rPr>
        <w:t>).</w:t>
      </w:r>
    </w:p>
    <w:p w14:paraId="638DB0B4"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5</w:t>
      </w:r>
      <w:r w:rsidRPr="00D54ED8">
        <w:rPr>
          <w:rFonts w:ascii="Arial" w:hAnsi="Arial" w:cs="Arial"/>
          <w:sz w:val="18"/>
          <w:szCs w:val="18"/>
        </w:rPr>
        <w:t>)</w:t>
      </w:r>
    </w:p>
    <w:p w14:paraId="4DC0D151"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6</w:t>
      </w:r>
      <w:r w:rsidRPr="00D54ED8">
        <w:rPr>
          <w:rFonts w:ascii="Arial" w:hAnsi="Arial" w:cs="Arial"/>
          <w:sz w:val="18"/>
          <w:szCs w:val="18"/>
        </w:rPr>
        <w:t>)</w:t>
      </w:r>
    </w:p>
    <w:p w14:paraId="4F4117F5" w14:textId="77777777" w:rsidR="002D25F4" w:rsidRPr="00D54ED8" w:rsidRDefault="002D25F4" w:rsidP="00D80547">
      <w:pPr>
        <w:spacing w:after="0" w:line="240" w:lineRule="auto"/>
        <w:jc w:val="both"/>
        <w:rPr>
          <w:rFonts w:ascii="Arial" w:hAnsi="Arial" w:cs="Arial"/>
          <w:sz w:val="18"/>
          <w:szCs w:val="18"/>
        </w:rPr>
      </w:pPr>
    </w:p>
    <w:p w14:paraId="792AE7CA" w14:textId="6FA2AFD9" w:rsidR="00D80547" w:rsidRPr="00D54ED8" w:rsidRDefault="00D80547" w:rsidP="00D80547">
      <w:pPr>
        <w:spacing w:after="0" w:line="240" w:lineRule="auto"/>
        <w:jc w:val="both"/>
        <w:rPr>
          <w:rFonts w:ascii="Arial" w:hAnsi="Arial" w:cs="Arial"/>
          <w:i/>
          <w:iCs/>
          <w:sz w:val="18"/>
          <w:szCs w:val="18"/>
        </w:rPr>
      </w:pPr>
      <w:r w:rsidRPr="00D54ED8">
        <w:rPr>
          <w:rFonts w:ascii="Arial" w:hAnsi="Arial" w:cs="Arial"/>
          <w:i/>
          <w:iCs/>
          <w:sz w:val="18"/>
          <w:szCs w:val="18"/>
        </w:rPr>
        <w:t>Instructions à suivre pour remplir les informations :</w:t>
      </w:r>
    </w:p>
    <w:p w14:paraId="7E0B28A4"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1</w:t>
      </w:r>
      <w:r w:rsidRPr="00D54ED8">
        <w:rPr>
          <w:rFonts w:ascii="Arial" w:hAnsi="Arial" w:cs="Arial"/>
          <w:sz w:val="18"/>
          <w:szCs w:val="18"/>
        </w:rPr>
        <w:t>) Insérez l'un des passages suivants entre guillemets :</w:t>
      </w:r>
    </w:p>
    <w:p w14:paraId="0D2309F3" w14:textId="1EA71D59" w:rsidR="00D80547" w:rsidRPr="00D54ED8" w:rsidRDefault="00D80547" w:rsidP="00407B95">
      <w:pPr>
        <w:pStyle w:val="Paragraphedeliste"/>
        <w:numPr>
          <w:ilvl w:val="0"/>
          <w:numId w:val="2"/>
        </w:numPr>
        <w:spacing w:after="0" w:line="240" w:lineRule="auto"/>
        <w:jc w:val="both"/>
        <w:rPr>
          <w:rFonts w:ascii="Arial" w:hAnsi="Arial" w:cs="Arial"/>
          <w:sz w:val="18"/>
          <w:szCs w:val="18"/>
        </w:rPr>
      </w:pPr>
      <w:r w:rsidRPr="00D54ED8">
        <w:rPr>
          <w:rFonts w:ascii="Arial" w:hAnsi="Arial" w:cs="Arial"/>
          <w:sz w:val="18"/>
          <w:szCs w:val="18"/>
        </w:rPr>
        <w:t xml:space="preserve">S'il s'agit d'un </w:t>
      </w:r>
      <w:r w:rsidRPr="00D54ED8">
        <w:rPr>
          <w:rFonts w:ascii="Arial" w:hAnsi="Arial" w:cs="Arial"/>
          <w:sz w:val="18"/>
          <w:szCs w:val="18"/>
          <w:u w:val="single"/>
        </w:rPr>
        <w:t xml:space="preserve">contrat de </w:t>
      </w:r>
      <w:r w:rsidR="00407B95" w:rsidRPr="00D54ED8">
        <w:rPr>
          <w:rFonts w:ascii="Arial" w:hAnsi="Arial" w:cs="Arial"/>
          <w:sz w:val="18"/>
          <w:szCs w:val="18"/>
          <w:u w:val="single"/>
        </w:rPr>
        <w:t>service</w:t>
      </w:r>
      <w:r w:rsidR="00407B95" w:rsidRPr="00D54ED8">
        <w:rPr>
          <w:rFonts w:ascii="Arial" w:hAnsi="Arial" w:cs="Arial"/>
          <w:sz w:val="18"/>
          <w:szCs w:val="18"/>
        </w:rPr>
        <w:t xml:space="preserve"> :</w:t>
      </w:r>
      <w:r w:rsidRPr="00D54ED8">
        <w:rPr>
          <w:rFonts w:ascii="Arial" w:hAnsi="Arial" w:cs="Arial"/>
          <w:sz w:val="18"/>
          <w:szCs w:val="18"/>
        </w:rPr>
        <w:t xml:space="preserve"> " de la conclusion du contrat. " ;</w:t>
      </w:r>
    </w:p>
    <w:p w14:paraId="14417830" w14:textId="1A9641BE" w:rsidR="00D80547" w:rsidRPr="00D54ED8" w:rsidRDefault="00D80547" w:rsidP="00407B95">
      <w:pPr>
        <w:pStyle w:val="Paragraphedeliste"/>
        <w:numPr>
          <w:ilvl w:val="0"/>
          <w:numId w:val="2"/>
        </w:numPr>
        <w:spacing w:after="0" w:line="240" w:lineRule="auto"/>
        <w:jc w:val="both"/>
        <w:rPr>
          <w:rFonts w:ascii="Arial" w:hAnsi="Arial" w:cs="Arial"/>
          <w:sz w:val="18"/>
          <w:szCs w:val="18"/>
        </w:rPr>
      </w:pPr>
      <w:r w:rsidRPr="00D54ED8">
        <w:rPr>
          <w:rFonts w:ascii="Arial" w:hAnsi="Arial" w:cs="Arial"/>
          <w:sz w:val="18"/>
          <w:szCs w:val="18"/>
        </w:rPr>
        <w:t xml:space="preserve">S'il s'agit d'un </w:t>
      </w:r>
      <w:r w:rsidRPr="00D54ED8">
        <w:rPr>
          <w:rFonts w:ascii="Arial" w:hAnsi="Arial" w:cs="Arial"/>
          <w:sz w:val="18"/>
          <w:szCs w:val="18"/>
          <w:u w:val="single"/>
        </w:rPr>
        <w:t>contrat de vente</w:t>
      </w:r>
      <w:r w:rsidRPr="00D54ED8">
        <w:rPr>
          <w:rFonts w:ascii="Arial" w:hAnsi="Arial" w:cs="Arial"/>
          <w:sz w:val="18"/>
          <w:szCs w:val="18"/>
        </w:rPr>
        <w:t xml:space="preserve"> : " où vous-même, ou un tiers autre que le transporteur et désigné par vous, prend physiquement possession du bien. "</w:t>
      </w:r>
      <w:r w:rsidR="00E50321" w:rsidRPr="00D54ED8">
        <w:rPr>
          <w:rFonts w:ascii="Arial" w:hAnsi="Arial" w:cs="Arial"/>
          <w:sz w:val="18"/>
          <w:szCs w:val="18"/>
        </w:rPr>
        <w:t xml:space="preserve"> </w:t>
      </w:r>
      <w:r w:rsidR="00E50321" w:rsidRPr="00D54ED8">
        <w:rPr>
          <w:rFonts w:ascii="Segoe UI Symbol" w:hAnsi="Segoe UI Symbol" w:cs="Arial"/>
          <w:i/>
          <w:iCs/>
          <w:sz w:val="18"/>
          <w:szCs w:val="18"/>
        </w:rPr>
        <w:t>⚠</w:t>
      </w:r>
      <w:r w:rsidR="00E50321" w:rsidRPr="00D54ED8">
        <w:rPr>
          <w:rFonts w:ascii="Arial" w:hAnsi="Arial" w:cs="Arial"/>
          <w:i/>
          <w:iCs/>
          <w:sz w:val="18"/>
          <w:szCs w:val="18"/>
        </w:rPr>
        <w:t xml:space="preserve"> Pour ce droit de rétraction est </w:t>
      </w:r>
      <w:r w:rsidR="00E50321" w:rsidRPr="00D54ED8">
        <w:rPr>
          <w:rFonts w:ascii="Arial" w:hAnsi="Arial" w:cs="Arial"/>
          <w:i/>
          <w:iCs/>
          <w:sz w:val="18"/>
          <w:szCs w:val="18"/>
          <w:u w:val="single"/>
        </w:rPr>
        <w:t xml:space="preserve">assimilé à un contrat de vente, le contrat ayant pour objet à la fois </w:t>
      </w:r>
      <w:r w:rsidR="00AF1F5F" w:rsidRPr="00D54ED8">
        <w:rPr>
          <w:rFonts w:ascii="Arial" w:hAnsi="Arial" w:cs="Arial"/>
          <w:i/>
          <w:iCs/>
          <w:sz w:val="18"/>
          <w:szCs w:val="18"/>
          <w:u w:val="single"/>
        </w:rPr>
        <w:t>la fourniture de biens et d’une</w:t>
      </w:r>
      <w:r w:rsidR="00E50321" w:rsidRPr="00D54ED8">
        <w:rPr>
          <w:rFonts w:ascii="Arial" w:hAnsi="Arial" w:cs="Arial"/>
          <w:i/>
          <w:iCs/>
          <w:sz w:val="18"/>
          <w:szCs w:val="18"/>
          <w:u w:val="single"/>
        </w:rPr>
        <w:t xml:space="preserve"> prestation de services</w:t>
      </w:r>
      <w:r w:rsidR="00315A04" w:rsidRPr="00D54ED8">
        <w:rPr>
          <w:rFonts w:ascii="Arial" w:hAnsi="Arial" w:cs="Arial"/>
          <w:i/>
          <w:iCs/>
          <w:sz w:val="18"/>
          <w:szCs w:val="18"/>
        </w:rPr>
        <w:t xml:space="preserve">. Ainsi, </w:t>
      </w:r>
      <w:r w:rsidR="00AF1F5F" w:rsidRPr="00D54ED8">
        <w:rPr>
          <w:rFonts w:ascii="Arial" w:hAnsi="Arial" w:cs="Arial"/>
          <w:i/>
          <w:iCs/>
          <w:sz w:val="18"/>
          <w:szCs w:val="18"/>
        </w:rPr>
        <w:t>u</w:t>
      </w:r>
      <w:r w:rsidR="00315A04" w:rsidRPr="00D54ED8">
        <w:rPr>
          <w:rFonts w:ascii="Arial" w:hAnsi="Arial" w:cs="Arial"/>
          <w:i/>
          <w:iCs/>
          <w:sz w:val="18"/>
          <w:szCs w:val="18"/>
        </w:rPr>
        <w:t xml:space="preserve">n contrat, qui porte sur la fourniture d'un kit photovoltaïque et d'un chauffe-eau, ainsi que sur une prestation de service d'installation et de mise en service, </w:t>
      </w:r>
      <w:r w:rsidR="00AF1F5F" w:rsidRPr="00D54ED8">
        <w:rPr>
          <w:rFonts w:ascii="Arial" w:hAnsi="Arial" w:cs="Arial"/>
          <w:i/>
          <w:iCs/>
          <w:sz w:val="18"/>
          <w:szCs w:val="18"/>
        </w:rPr>
        <w:t>est</w:t>
      </w:r>
      <w:r w:rsidR="00315A04" w:rsidRPr="00D54ED8">
        <w:rPr>
          <w:rFonts w:ascii="Arial" w:hAnsi="Arial" w:cs="Arial"/>
          <w:i/>
          <w:iCs/>
          <w:sz w:val="18"/>
          <w:szCs w:val="18"/>
        </w:rPr>
        <w:t xml:space="preserve"> qualifié de contrat de vente</w:t>
      </w:r>
      <w:r w:rsidR="00B77951" w:rsidRPr="00D54ED8">
        <w:rPr>
          <w:rFonts w:ascii="Arial" w:hAnsi="Arial" w:cs="Arial"/>
          <w:sz w:val="18"/>
          <w:szCs w:val="18"/>
        </w:rPr>
        <w:t> :</w:t>
      </w:r>
      <w:r w:rsidR="00E47658" w:rsidRPr="00D54ED8">
        <w:rPr>
          <w:sz w:val="22"/>
          <w:szCs w:val="24"/>
        </w:rPr>
        <w:t xml:space="preserve"> </w:t>
      </w:r>
      <w:r w:rsidR="00E47658" w:rsidRPr="00D54ED8">
        <w:rPr>
          <w:rFonts w:ascii="Arial" w:hAnsi="Arial" w:cs="Arial"/>
          <w:i/>
          <w:iCs/>
          <w:sz w:val="18"/>
          <w:szCs w:val="18"/>
        </w:rPr>
        <w:t>Cass. 1re civ., 12 juill. 2023, n° 21-25.671</w:t>
      </w:r>
      <w:r w:rsidR="00B77951" w:rsidRPr="00D54ED8">
        <w:rPr>
          <w:rFonts w:ascii="Arial" w:hAnsi="Arial" w:cs="Arial"/>
          <w:sz w:val="18"/>
          <w:szCs w:val="18"/>
        </w:rPr>
        <w:t xml:space="preserve"> </w:t>
      </w:r>
      <w:r w:rsidRPr="00D54ED8">
        <w:rPr>
          <w:rFonts w:ascii="Arial" w:hAnsi="Arial" w:cs="Arial"/>
          <w:sz w:val="18"/>
          <w:szCs w:val="18"/>
        </w:rPr>
        <w:t>;</w:t>
      </w:r>
    </w:p>
    <w:p w14:paraId="2EAC72CD" w14:textId="21B6E24A" w:rsidR="00D80547" w:rsidRPr="00D54ED8" w:rsidRDefault="00D80547" w:rsidP="00407B95">
      <w:pPr>
        <w:pStyle w:val="Paragraphedeliste"/>
        <w:numPr>
          <w:ilvl w:val="0"/>
          <w:numId w:val="2"/>
        </w:numPr>
        <w:spacing w:after="0" w:line="240" w:lineRule="auto"/>
        <w:jc w:val="both"/>
        <w:rPr>
          <w:rFonts w:ascii="Arial" w:hAnsi="Arial" w:cs="Arial"/>
          <w:sz w:val="18"/>
          <w:szCs w:val="18"/>
        </w:rPr>
      </w:pPr>
      <w:r w:rsidRPr="00D54ED8">
        <w:rPr>
          <w:rFonts w:ascii="Arial" w:hAnsi="Arial" w:cs="Arial"/>
          <w:sz w:val="18"/>
          <w:szCs w:val="18"/>
        </w:rPr>
        <w:t xml:space="preserve">S'il s'agit d'un </w:t>
      </w:r>
      <w:r w:rsidRPr="00BB5E76">
        <w:rPr>
          <w:rFonts w:ascii="Arial" w:hAnsi="Arial" w:cs="Arial"/>
          <w:sz w:val="18"/>
          <w:szCs w:val="18"/>
          <w:u w:val="single"/>
        </w:rPr>
        <w:t>contrat portant sur plusieurs biens</w:t>
      </w:r>
      <w:r w:rsidRPr="00D54ED8">
        <w:rPr>
          <w:rFonts w:ascii="Arial" w:hAnsi="Arial" w:cs="Arial"/>
          <w:sz w:val="18"/>
          <w:szCs w:val="18"/>
        </w:rPr>
        <w:t xml:space="preserve"> commandés par le consommateur au moyen d'une seule commande et si </w:t>
      </w:r>
      <w:r w:rsidRPr="00245CAF">
        <w:rPr>
          <w:rFonts w:ascii="Arial" w:hAnsi="Arial" w:cs="Arial"/>
          <w:sz w:val="18"/>
          <w:szCs w:val="18"/>
          <w:u w:val="single"/>
        </w:rPr>
        <w:t>ces biens sont livrés séparément</w:t>
      </w:r>
      <w:r w:rsidRPr="00D54ED8">
        <w:rPr>
          <w:rFonts w:ascii="Arial" w:hAnsi="Arial" w:cs="Arial"/>
          <w:sz w:val="18"/>
          <w:szCs w:val="18"/>
        </w:rPr>
        <w:t xml:space="preserve"> : " où vous-même, ou un tiers autre que le transporteur et désigné par vous, prend physiquement possession du dernier bien. </w:t>
      </w:r>
      <w:r w:rsidRPr="00D54ED8">
        <w:rPr>
          <w:rFonts w:ascii="Arial" w:hAnsi="Arial" w:cs="Arial"/>
          <w:szCs w:val="20"/>
        </w:rPr>
        <w:t xml:space="preserve">" </w:t>
      </w:r>
      <w:r w:rsidR="004C059D" w:rsidRPr="00D54ED8">
        <w:rPr>
          <w:rFonts w:ascii="Arial" w:hAnsi="Arial" w:cs="Arial"/>
          <w:szCs w:val="20"/>
        </w:rPr>
        <w:t xml:space="preserve"> </w:t>
      </w:r>
      <w:r w:rsidRPr="00D54ED8">
        <w:rPr>
          <w:rFonts w:ascii="Arial" w:hAnsi="Arial" w:cs="Arial"/>
          <w:sz w:val="18"/>
          <w:szCs w:val="18"/>
        </w:rPr>
        <w:t>;</w:t>
      </w:r>
    </w:p>
    <w:p w14:paraId="28BCE024" w14:textId="11AE7E8C" w:rsidR="00D80547" w:rsidRPr="00D54ED8" w:rsidRDefault="00D80547" w:rsidP="00407B95">
      <w:pPr>
        <w:pStyle w:val="Paragraphedeliste"/>
        <w:numPr>
          <w:ilvl w:val="0"/>
          <w:numId w:val="2"/>
        </w:numPr>
        <w:spacing w:after="0" w:line="240" w:lineRule="auto"/>
        <w:jc w:val="both"/>
        <w:rPr>
          <w:rFonts w:ascii="Arial" w:hAnsi="Arial" w:cs="Arial"/>
          <w:sz w:val="18"/>
          <w:szCs w:val="18"/>
        </w:rPr>
      </w:pPr>
      <w:r w:rsidRPr="00D54ED8">
        <w:rPr>
          <w:rFonts w:ascii="Arial" w:hAnsi="Arial" w:cs="Arial"/>
          <w:sz w:val="18"/>
          <w:szCs w:val="18"/>
        </w:rPr>
        <w:t>S'il s'agit d'un contrat portant sur la livraison d'un bien en plusieurs lots ou pièces : " où vous-même, ou un tiers autre que le transporteur et désigné par vous, prend physiquement possession du dernier lot ou de la dernière pièce. " ;</w:t>
      </w:r>
    </w:p>
    <w:p w14:paraId="70EF8B5C" w14:textId="67DAA21B" w:rsidR="00D80547" w:rsidRPr="00D54ED8" w:rsidRDefault="00D80547" w:rsidP="00407B95">
      <w:pPr>
        <w:pStyle w:val="Paragraphedeliste"/>
        <w:numPr>
          <w:ilvl w:val="0"/>
          <w:numId w:val="2"/>
        </w:numPr>
        <w:spacing w:after="0" w:line="240" w:lineRule="auto"/>
        <w:jc w:val="both"/>
        <w:rPr>
          <w:rFonts w:ascii="Arial" w:hAnsi="Arial" w:cs="Arial"/>
          <w:sz w:val="18"/>
          <w:szCs w:val="18"/>
        </w:rPr>
      </w:pPr>
      <w:r w:rsidRPr="00D54ED8">
        <w:rPr>
          <w:rFonts w:ascii="Arial" w:hAnsi="Arial" w:cs="Arial"/>
          <w:sz w:val="18"/>
          <w:szCs w:val="18"/>
        </w:rPr>
        <w:t>S'il s'agit d'un contrat portant sur la livraison régulière de biens pendant une période de temps déterminée : " où vous-même, ou un tiers autre que le transporteur et désigné par vous, prend physiquement possession du premier bien. " ;</w:t>
      </w:r>
    </w:p>
    <w:p w14:paraId="30C230CC"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2</w:t>
      </w:r>
      <w:r w:rsidRPr="00D54ED8">
        <w:rPr>
          <w:rFonts w:ascii="Arial" w:hAnsi="Arial" w:cs="Arial"/>
          <w:sz w:val="18"/>
          <w:szCs w:val="18"/>
        </w:rPr>
        <w:t>) Insérez votre nom, votre adresse géographique, votre numéro de téléphone et votre adresse électronique.</w:t>
      </w:r>
    </w:p>
    <w:p w14:paraId="24D6DD00"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3</w:t>
      </w:r>
      <w:r w:rsidRPr="00D54ED8">
        <w:rPr>
          <w:rFonts w:ascii="Arial" w:hAnsi="Arial" w:cs="Arial"/>
          <w:sz w:val="18"/>
          <w:szCs w:val="18"/>
        </w:rPr>
        <w:t xml:space="preserve">) Si vous êtes tenu de prévoir une fonctionnalité permettant au consommateur de se rétracter du </w:t>
      </w:r>
      <w:r w:rsidRPr="00B60D48">
        <w:rPr>
          <w:rFonts w:ascii="Arial" w:hAnsi="Arial" w:cs="Arial"/>
          <w:sz w:val="18"/>
          <w:szCs w:val="18"/>
          <w:u w:val="single"/>
        </w:rPr>
        <w:t>contrat conclu en ligne</w:t>
      </w:r>
      <w:r w:rsidRPr="00D54ED8">
        <w:rPr>
          <w:rFonts w:ascii="Arial" w:hAnsi="Arial" w:cs="Arial"/>
          <w:sz w:val="18"/>
          <w:szCs w:val="18"/>
        </w:rPr>
        <w:t xml:space="preserve">, insérez le texte suivant : “Vous pouvez également exercer votre droit de rétractation en ligne sur [insérer l'adresse du site internet ou une autre référence adéquate indiquant où se trouve la fonctionnalité de rétractation]. Si vous utilisez cette fonctionnalité en ligne, nous vous enverrons, dans les meilleurs délais, un accusé de réception de la rétractation sur un support durable (par exemple, par courriel), y compris son contenu ainsi que la date et l'heure de sa soumission.”. </w:t>
      </w:r>
      <w:r w:rsidRPr="00B60D48">
        <w:rPr>
          <w:rFonts w:ascii="Arial" w:hAnsi="Arial" w:cs="Arial"/>
          <w:sz w:val="18"/>
          <w:szCs w:val="18"/>
          <w:u w:val="single"/>
        </w:rPr>
        <w:t>Si vous offrez au consommateur la faculté de remplir et de transmettre électroniquement sa rétractation du contrat sur votre site internet, insérez le texte suivant</w:t>
      </w:r>
      <w:r w:rsidRPr="00D54ED8">
        <w:rPr>
          <w:rFonts w:ascii="Arial" w:hAnsi="Arial" w:cs="Arial"/>
          <w:sz w:val="18"/>
          <w:szCs w:val="18"/>
        </w:rPr>
        <w:t xml:space="preserve"> : “Vous pouvez également remplir et transmettre le modèle de formulaire de rétractation ou toute autre déclaration dénuée d'ambiguïté sur notre site internet [insérer l'adresse du site internet]. Si vous utilisez cette option, nous vous enverrons dans les meilleurs délais un accusé de réception de la rétractation sur un support durable (par exemple, par courriel).”</w:t>
      </w:r>
    </w:p>
    <w:p w14:paraId="61E90923"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4</w:t>
      </w:r>
      <w:r w:rsidRPr="00D54ED8">
        <w:rPr>
          <w:rFonts w:ascii="Arial" w:hAnsi="Arial" w:cs="Arial"/>
          <w:sz w:val="18"/>
          <w:szCs w:val="18"/>
        </w:rPr>
        <w:t xml:space="preserve">) S'il s'agit </w:t>
      </w:r>
      <w:r w:rsidRPr="006D777A">
        <w:rPr>
          <w:rFonts w:ascii="Arial" w:hAnsi="Arial" w:cs="Arial"/>
          <w:sz w:val="18"/>
          <w:szCs w:val="18"/>
          <w:u w:val="single"/>
        </w:rPr>
        <w:t>d'un contrat de vente dans le cadre duquel vous n'avez pas proposé de récupérer le bien en cas de rétractation</w:t>
      </w:r>
      <w:r w:rsidRPr="00D54ED8">
        <w:rPr>
          <w:rFonts w:ascii="Arial" w:hAnsi="Arial" w:cs="Arial"/>
          <w:sz w:val="18"/>
          <w:szCs w:val="18"/>
        </w:rPr>
        <w:t>, insérez le texte suivant : " Nous pouvons différer le remboursement jusqu'à ce que nous ayons reçu le bien ou jusqu'à ce que vous ayez fourni une preuve d'expédition du bien, la date retenue étant celle du premier de ces faits. "</w:t>
      </w:r>
    </w:p>
    <w:p w14:paraId="44107023" w14:textId="77777777"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5</w:t>
      </w:r>
      <w:r w:rsidRPr="00D54ED8">
        <w:rPr>
          <w:rFonts w:ascii="Arial" w:hAnsi="Arial" w:cs="Arial"/>
          <w:sz w:val="18"/>
          <w:szCs w:val="18"/>
        </w:rPr>
        <w:t xml:space="preserve">) </w:t>
      </w:r>
      <w:r w:rsidRPr="006D777A">
        <w:rPr>
          <w:rFonts w:ascii="Arial" w:hAnsi="Arial" w:cs="Arial"/>
          <w:sz w:val="18"/>
          <w:szCs w:val="18"/>
          <w:u w:val="single"/>
        </w:rPr>
        <w:t>Si le consommateur a reçu des biens dans le cadre du contrat</w:t>
      </w:r>
      <w:r w:rsidRPr="00D54ED8">
        <w:rPr>
          <w:rFonts w:ascii="Arial" w:hAnsi="Arial" w:cs="Arial"/>
          <w:sz w:val="18"/>
          <w:szCs w:val="18"/>
        </w:rPr>
        <w:t xml:space="preserve"> :</w:t>
      </w:r>
    </w:p>
    <w:p w14:paraId="45AAC22F" w14:textId="329F82B5" w:rsidR="00D80547" w:rsidRPr="00D54ED8" w:rsidRDefault="00D80547" w:rsidP="0013374D">
      <w:pPr>
        <w:pStyle w:val="Paragraphedeliste"/>
        <w:numPr>
          <w:ilvl w:val="0"/>
          <w:numId w:val="4"/>
        </w:numPr>
        <w:spacing w:after="0" w:line="240" w:lineRule="auto"/>
        <w:jc w:val="both"/>
        <w:rPr>
          <w:rFonts w:ascii="Arial" w:hAnsi="Arial" w:cs="Arial"/>
          <w:sz w:val="18"/>
          <w:szCs w:val="18"/>
        </w:rPr>
      </w:pPr>
      <w:r w:rsidRPr="00D54ED8">
        <w:rPr>
          <w:rFonts w:ascii="Arial" w:hAnsi="Arial" w:cs="Arial"/>
          <w:sz w:val="18"/>
          <w:szCs w:val="18"/>
        </w:rPr>
        <w:t>Insérez :</w:t>
      </w:r>
    </w:p>
    <w:p w14:paraId="42E86C40" w14:textId="77777777" w:rsidR="00D80547" w:rsidRPr="00D54ED8" w:rsidRDefault="00D80547" w:rsidP="0013374D">
      <w:pPr>
        <w:pStyle w:val="Paragraphedeliste"/>
        <w:spacing w:after="0" w:line="240" w:lineRule="auto"/>
        <w:jc w:val="both"/>
        <w:rPr>
          <w:rFonts w:ascii="Arial" w:hAnsi="Arial" w:cs="Arial"/>
          <w:sz w:val="18"/>
          <w:szCs w:val="18"/>
        </w:rPr>
      </w:pPr>
      <w:r w:rsidRPr="00D54ED8">
        <w:rPr>
          <w:rFonts w:ascii="Arial" w:hAnsi="Arial" w:cs="Arial"/>
          <w:sz w:val="18"/>
          <w:szCs w:val="18"/>
        </w:rPr>
        <w:t xml:space="preserve">" Nous récupérerons le bien " ; </w:t>
      </w:r>
      <w:proofErr w:type="gramStart"/>
      <w:r w:rsidRPr="00D54ED8">
        <w:rPr>
          <w:rFonts w:ascii="Arial" w:hAnsi="Arial" w:cs="Arial"/>
          <w:sz w:val="18"/>
          <w:szCs w:val="18"/>
        </w:rPr>
        <w:t>ou</w:t>
      </w:r>
      <w:proofErr w:type="gramEnd"/>
    </w:p>
    <w:p w14:paraId="698DB1A8" w14:textId="77777777" w:rsidR="00D80547" w:rsidRPr="00D54ED8" w:rsidRDefault="00D80547" w:rsidP="0013374D">
      <w:pPr>
        <w:pStyle w:val="Paragraphedeliste"/>
        <w:spacing w:after="0" w:line="240" w:lineRule="auto"/>
        <w:jc w:val="both"/>
        <w:rPr>
          <w:rFonts w:ascii="Arial" w:hAnsi="Arial" w:cs="Arial"/>
          <w:sz w:val="18"/>
          <w:szCs w:val="18"/>
        </w:rPr>
      </w:pPr>
      <w:r w:rsidRPr="00D54ED8">
        <w:rPr>
          <w:rFonts w:ascii="Arial" w:hAnsi="Arial" w:cs="Arial"/>
          <w:sz w:val="18"/>
          <w:szCs w:val="18"/>
        </w:rPr>
        <w:t>" Vous devrez renvoyer ou rendre le bien, à nous-mêmes ou à ... [insérer le nom et l'adresse géographique, le cas échéant, de la personne habilitée par vous à réceptionner le bien] sans retard excessif et, en tout état de cause, au plus tard quatorze jours après que vous nous aurez communiqué votre décision de rétractation du présent contrat. Ce délai est réputé respecté si vous renvoyez le bien avant l'expiration du délai de quatorze jours. "</w:t>
      </w:r>
    </w:p>
    <w:p w14:paraId="7BE57523" w14:textId="66A5E5E1" w:rsidR="00D80547" w:rsidRPr="00D54ED8" w:rsidRDefault="00D80547" w:rsidP="0013374D">
      <w:pPr>
        <w:pStyle w:val="Paragraphedeliste"/>
        <w:numPr>
          <w:ilvl w:val="0"/>
          <w:numId w:val="4"/>
        </w:numPr>
        <w:spacing w:after="0" w:line="240" w:lineRule="auto"/>
        <w:jc w:val="both"/>
        <w:rPr>
          <w:rFonts w:ascii="Arial" w:hAnsi="Arial" w:cs="Arial"/>
          <w:sz w:val="18"/>
          <w:szCs w:val="18"/>
        </w:rPr>
      </w:pPr>
      <w:r w:rsidRPr="00D54ED8">
        <w:rPr>
          <w:rFonts w:ascii="Arial" w:hAnsi="Arial" w:cs="Arial"/>
          <w:sz w:val="18"/>
          <w:szCs w:val="18"/>
        </w:rPr>
        <w:t>Insérez :</w:t>
      </w:r>
    </w:p>
    <w:p w14:paraId="2CCBAA44" w14:textId="77777777" w:rsidR="00D80547" w:rsidRPr="00D54ED8" w:rsidRDefault="00D80547" w:rsidP="00C84843">
      <w:pPr>
        <w:pStyle w:val="Paragraphedeliste"/>
        <w:spacing w:after="0" w:line="240" w:lineRule="auto"/>
        <w:jc w:val="both"/>
        <w:rPr>
          <w:rFonts w:ascii="Arial" w:hAnsi="Arial" w:cs="Arial"/>
          <w:sz w:val="18"/>
          <w:szCs w:val="18"/>
        </w:rPr>
      </w:pPr>
      <w:r w:rsidRPr="00D54ED8">
        <w:rPr>
          <w:rFonts w:ascii="Arial" w:hAnsi="Arial" w:cs="Arial"/>
          <w:sz w:val="18"/>
          <w:szCs w:val="18"/>
        </w:rPr>
        <w:t>" Nous prendrons en charge les frais de renvoi du bien. " ;</w:t>
      </w:r>
    </w:p>
    <w:p w14:paraId="1C4FB192" w14:textId="77777777" w:rsidR="00D80547" w:rsidRPr="00D54ED8" w:rsidRDefault="00D80547" w:rsidP="00A02063">
      <w:pPr>
        <w:pStyle w:val="Paragraphedeliste"/>
        <w:spacing w:after="0" w:line="240" w:lineRule="auto"/>
        <w:jc w:val="both"/>
        <w:rPr>
          <w:rFonts w:ascii="Arial" w:hAnsi="Arial" w:cs="Arial"/>
          <w:sz w:val="18"/>
          <w:szCs w:val="18"/>
        </w:rPr>
      </w:pPr>
      <w:r w:rsidRPr="00D54ED8">
        <w:rPr>
          <w:rFonts w:ascii="Arial" w:hAnsi="Arial" w:cs="Arial"/>
          <w:sz w:val="18"/>
          <w:szCs w:val="18"/>
        </w:rPr>
        <w:t>" Vous devrez prendre en charge les frais directs de renvoi du bien. " ;</w:t>
      </w:r>
    </w:p>
    <w:p w14:paraId="385BF0BA" w14:textId="77777777" w:rsidR="00D80547" w:rsidRPr="00D54ED8" w:rsidRDefault="00D80547" w:rsidP="00A02063">
      <w:pPr>
        <w:pStyle w:val="Paragraphedeliste"/>
        <w:spacing w:after="0" w:line="240" w:lineRule="auto"/>
        <w:jc w:val="both"/>
        <w:rPr>
          <w:rFonts w:ascii="Arial" w:hAnsi="Arial" w:cs="Arial"/>
          <w:sz w:val="18"/>
          <w:szCs w:val="18"/>
        </w:rPr>
      </w:pPr>
      <w:r w:rsidRPr="00D54ED8">
        <w:rPr>
          <w:rFonts w:ascii="Arial" w:hAnsi="Arial" w:cs="Arial"/>
          <w:sz w:val="18"/>
          <w:szCs w:val="18"/>
        </w:rPr>
        <w:t xml:space="preserve">Si, dans le cas d'un contrat à distance, vous ne proposez pas de prendre en charge les frais de renvoi du bien et que le bien, en raison de sa nature, ne peut normalement être renvoyé par la poste : " Vous devrez prendre en charge les frais directs de renvoi du bien, ... EUR [insérer le montant]. " ; ou, si le coût de renvoi du bien ne peut raisonnablement être calculé à l'avance : " Vous devrez prendre en charge les frais directs de renvoi du bien. Ces frais sont estimés à un maximum d'environ ... EUR [insérer le montant]. " ; </w:t>
      </w:r>
      <w:proofErr w:type="gramStart"/>
      <w:r w:rsidRPr="00D54ED8">
        <w:rPr>
          <w:rFonts w:ascii="Arial" w:hAnsi="Arial" w:cs="Arial"/>
          <w:sz w:val="18"/>
          <w:szCs w:val="18"/>
        </w:rPr>
        <w:t>ou</w:t>
      </w:r>
      <w:proofErr w:type="gramEnd"/>
    </w:p>
    <w:p w14:paraId="3A2EDC5F" w14:textId="77777777" w:rsidR="00D80547" w:rsidRPr="00D54ED8" w:rsidRDefault="00D80547" w:rsidP="00A02063">
      <w:pPr>
        <w:pStyle w:val="Paragraphedeliste"/>
        <w:spacing w:after="0" w:line="240" w:lineRule="auto"/>
        <w:jc w:val="both"/>
        <w:rPr>
          <w:rFonts w:ascii="Arial" w:hAnsi="Arial" w:cs="Arial"/>
          <w:sz w:val="18"/>
          <w:szCs w:val="18"/>
        </w:rPr>
      </w:pPr>
      <w:r w:rsidRPr="00D54ED8">
        <w:rPr>
          <w:rFonts w:ascii="Arial" w:hAnsi="Arial" w:cs="Arial"/>
          <w:sz w:val="18"/>
          <w:szCs w:val="18"/>
        </w:rPr>
        <w:lastRenderedPageBreak/>
        <w:t>Si, dans le cas d'un contrat hors établissement, le bien, en raison de sa nature, ne peut normalement être renvoyé par la poste et a été livré au domicile du consommateur au moment de la conclusion du contrat : " Nous récupérerons le bien à nos propres frais. " et</w:t>
      </w:r>
    </w:p>
    <w:p w14:paraId="32C90952" w14:textId="3C14D19E" w:rsidR="00D80547" w:rsidRPr="00D54ED8" w:rsidRDefault="00D80547" w:rsidP="0013374D">
      <w:pPr>
        <w:pStyle w:val="Paragraphedeliste"/>
        <w:numPr>
          <w:ilvl w:val="0"/>
          <w:numId w:val="4"/>
        </w:numPr>
        <w:spacing w:after="0" w:line="240" w:lineRule="auto"/>
        <w:jc w:val="both"/>
        <w:rPr>
          <w:rFonts w:ascii="Arial" w:hAnsi="Arial" w:cs="Arial"/>
          <w:sz w:val="18"/>
          <w:szCs w:val="18"/>
        </w:rPr>
      </w:pPr>
      <w:r w:rsidRPr="00D54ED8">
        <w:rPr>
          <w:rFonts w:ascii="Arial" w:hAnsi="Arial" w:cs="Arial"/>
          <w:sz w:val="18"/>
          <w:szCs w:val="18"/>
        </w:rPr>
        <w:t>Insérez : " Votre responsabilité n'est engagée qu'à l'égard de la dépréciation du bien résultant de manipulations autres que celles nécessaires pour établir la nature, les caractéristiques et le bon fonctionnement de ce bien. "</w:t>
      </w:r>
    </w:p>
    <w:p w14:paraId="65775C56" w14:textId="6E473B44" w:rsidR="00D80547" w:rsidRPr="00D54ED8" w:rsidRDefault="00D80547" w:rsidP="00D80547">
      <w:pPr>
        <w:spacing w:after="0" w:line="240" w:lineRule="auto"/>
        <w:jc w:val="both"/>
        <w:rPr>
          <w:rFonts w:ascii="Arial" w:hAnsi="Arial" w:cs="Arial"/>
          <w:sz w:val="18"/>
          <w:szCs w:val="18"/>
        </w:rPr>
      </w:pPr>
      <w:r w:rsidRPr="00D54ED8">
        <w:rPr>
          <w:rFonts w:ascii="Arial" w:hAnsi="Arial" w:cs="Arial"/>
          <w:sz w:val="18"/>
          <w:szCs w:val="18"/>
        </w:rPr>
        <w:t>(</w:t>
      </w:r>
      <w:r w:rsidRPr="00D54ED8">
        <w:rPr>
          <w:rFonts w:ascii="Arial" w:hAnsi="Arial" w:cs="Arial"/>
          <w:b/>
          <w:bCs/>
          <w:sz w:val="18"/>
          <w:szCs w:val="18"/>
        </w:rPr>
        <w:t>6</w:t>
      </w:r>
      <w:r w:rsidRPr="00D54ED8">
        <w:rPr>
          <w:rFonts w:ascii="Arial" w:hAnsi="Arial" w:cs="Arial"/>
          <w:sz w:val="18"/>
          <w:szCs w:val="18"/>
        </w:rPr>
        <w:t xml:space="preserve">) Dans le cas d'un </w:t>
      </w:r>
      <w:r w:rsidRPr="00011013">
        <w:rPr>
          <w:rFonts w:ascii="Arial" w:hAnsi="Arial" w:cs="Arial"/>
          <w:sz w:val="18"/>
          <w:szCs w:val="18"/>
          <w:u w:val="single"/>
        </w:rPr>
        <w:t>contrat de prestation de services</w:t>
      </w:r>
      <w:r w:rsidRPr="00D54ED8">
        <w:rPr>
          <w:rFonts w:ascii="Arial" w:hAnsi="Arial" w:cs="Arial"/>
          <w:sz w:val="18"/>
          <w:szCs w:val="18"/>
        </w:rPr>
        <w:t>, insérez le texte suivant : " Si vous avez demandé de commencer la prestation de services pendant le délai de rétractation, vous devrez nous payer un montant proportionnel à ce qui vous a été fourni jusqu'au moment où vous nous avez informé de votre rétractation du présent contrat, par rapport à l'ensemble des prestations prévues par le contrat. "</w:t>
      </w:r>
    </w:p>
    <w:p w14:paraId="37351B6B" w14:textId="77777777" w:rsidR="00E1364F" w:rsidRPr="00D54ED8" w:rsidRDefault="00E1364F" w:rsidP="00D80547">
      <w:pPr>
        <w:spacing w:after="0" w:line="240" w:lineRule="auto"/>
        <w:jc w:val="both"/>
        <w:rPr>
          <w:rFonts w:ascii="Arial" w:hAnsi="Arial" w:cs="Arial"/>
          <w:sz w:val="18"/>
          <w:szCs w:val="18"/>
        </w:rPr>
      </w:pPr>
    </w:p>
    <w:p w14:paraId="6E9D1E44" w14:textId="77777777" w:rsidR="00E1364F" w:rsidRPr="00D54ED8" w:rsidRDefault="00E1364F" w:rsidP="00D80547">
      <w:pPr>
        <w:spacing w:after="0" w:line="240" w:lineRule="auto"/>
        <w:jc w:val="both"/>
        <w:rPr>
          <w:rFonts w:ascii="Arial" w:hAnsi="Arial" w:cs="Arial"/>
          <w:sz w:val="18"/>
          <w:szCs w:val="18"/>
        </w:rPr>
      </w:pPr>
    </w:p>
    <w:p w14:paraId="79929BA4" w14:textId="298083A4" w:rsidR="00AC0B2C" w:rsidRPr="00D54ED8" w:rsidRDefault="00C511F3" w:rsidP="00F70303">
      <w:pPr>
        <w:tabs>
          <w:tab w:val="left" w:pos="6092"/>
        </w:tabs>
        <w:spacing w:after="0" w:line="240" w:lineRule="auto"/>
        <w:ind w:right="142"/>
        <w:jc w:val="both"/>
        <w:rPr>
          <w:rFonts w:cs="Times New Roman"/>
          <w:sz w:val="18"/>
          <w:szCs w:val="18"/>
        </w:rPr>
      </w:pPr>
      <w:r w:rsidRPr="00D54ED8">
        <w:rPr>
          <w:rFonts w:cs="Times New Roman"/>
          <w:sz w:val="18"/>
          <w:szCs w:val="18"/>
        </w:rPr>
        <w:t>--------------------------------------------------------------------------------------------------------------------------------</w:t>
      </w:r>
    </w:p>
    <w:p w14:paraId="69B93F2F" w14:textId="6DAA5D5D" w:rsidR="00AC0B2C" w:rsidRPr="00D54ED8" w:rsidRDefault="00AC0B2C" w:rsidP="00F70303">
      <w:pPr>
        <w:spacing w:after="0" w:line="240" w:lineRule="auto"/>
        <w:jc w:val="center"/>
        <w:rPr>
          <w:rFonts w:cs="Times New Roman"/>
          <w:b/>
          <w:caps/>
          <w:sz w:val="18"/>
          <w:szCs w:val="18"/>
        </w:rPr>
      </w:pPr>
      <w:r w:rsidRPr="00D54ED8">
        <w:rPr>
          <w:rFonts w:ascii="Arial" w:hAnsi="Arial" w:cs="Arial"/>
          <w:b/>
          <w:caps/>
          <w:sz w:val="18"/>
          <w:szCs w:val="18"/>
        </w:rPr>
        <w:t>MODELE DE FORMULAIRE DE RETRACTATION</w:t>
      </w:r>
      <w:r w:rsidR="00B61C3D" w:rsidRPr="00D54ED8">
        <w:rPr>
          <w:rFonts w:cs="Times New Roman"/>
          <w:b/>
          <w:caps/>
          <w:sz w:val="18"/>
          <w:szCs w:val="18"/>
        </w:rPr>
        <w:t xml:space="preserve"> </w:t>
      </w:r>
    </w:p>
    <w:p w14:paraId="07A3231E"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6"/>
          <w:szCs w:val="16"/>
        </w:rPr>
        <w:t>(</w:t>
      </w:r>
      <w:r w:rsidRPr="00D54ED8">
        <w:rPr>
          <w:rFonts w:ascii="Arial" w:hAnsi="Arial" w:cs="Arial"/>
          <w:i/>
          <w:sz w:val="18"/>
          <w:szCs w:val="18"/>
        </w:rPr>
        <w:t>Veuillez compléter et renvoyer le présent formulaire uniquement si vous souhaitez vous rétracter du contrat.)</w:t>
      </w:r>
    </w:p>
    <w:p w14:paraId="1886E1CF"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A l'attention de [</w:t>
      </w:r>
      <w:r w:rsidRPr="00D54ED8">
        <w:rPr>
          <w:rFonts w:ascii="Arial" w:hAnsi="Arial" w:cs="Arial"/>
          <w:iCs/>
          <w:sz w:val="18"/>
          <w:szCs w:val="18"/>
        </w:rPr>
        <w:t>le professionnel insère ici son nom, son adresse géographique et son adresse électronique</w:t>
      </w:r>
      <w:r w:rsidRPr="00D54ED8">
        <w:rPr>
          <w:rFonts w:ascii="Arial" w:hAnsi="Arial" w:cs="Arial"/>
          <w:i/>
          <w:sz w:val="18"/>
          <w:szCs w:val="18"/>
        </w:rPr>
        <w:t>] :</w:t>
      </w:r>
    </w:p>
    <w:p w14:paraId="0991869D"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Je/nous (*) vous notifie/notifions (*) par la présente ma/notre (*) rétractation du contrat portant sur la vente du bien (</w:t>
      </w:r>
      <w:proofErr w:type="gramStart"/>
      <w:r w:rsidRPr="00D54ED8">
        <w:rPr>
          <w:rFonts w:ascii="Arial" w:hAnsi="Arial" w:cs="Arial"/>
          <w:i/>
          <w:sz w:val="18"/>
          <w:szCs w:val="18"/>
        </w:rPr>
        <w:t>*)/</w:t>
      </w:r>
      <w:proofErr w:type="gramEnd"/>
      <w:r w:rsidRPr="00D54ED8">
        <w:rPr>
          <w:rFonts w:ascii="Arial" w:hAnsi="Arial" w:cs="Arial"/>
          <w:i/>
          <w:sz w:val="18"/>
          <w:szCs w:val="18"/>
        </w:rPr>
        <w:t>pour la prestation de services (*) ci-dessous :</w:t>
      </w:r>
    </w:p>
    <w:p w14:paraId="2EE5E24B"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Commandé le (</w:t>
      </w:r>
      <w:proofErr w:type="gramStart"/>
      <w:r w:rsidRPr="00D54ED8">
        <w:rPr>
          <w:rFonts w:ascii="Arial" w:hAnsi="Arial" w:cs="Arial"/>
          <w:i/>
          <w:sz w:val="18"/>
          <w:szCs w:val="18"/>
        </w:rPr>
        <w:t>*)/</w:t>
      </w:r>
      <w:proofErr w:type="gramEnd"/>
      <w:r w:rsidRPr="00D54ED8">
        <w:rPr>
          <w:rFonts w:ascii="Arial" w:hAnsi="Arial" w:cs="Arial"/>
          <w:i/>
          <w:sz w:val="18"/>
          <w:szCs w:val="18"/>
        </w:rPr>
        <w:t>reçu le (*) :</w:t>
      </w:r>
    </w:p>
    <w:p w14:paraId="442725FF"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Nom du (des) consommateur(s) :</w:t>
      </w:r>
    </w:p>
    <w:p w14:paraId="2CE97DCE"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Adresse du (des) consommateur(s) :</w:t>
      </w:r>
    </w:p>
    <w:p w14:paraId="148C1D55"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Signature du (des) consommateur(s) (uniquement en cas de notification du présent formulaire sur papier) :</w:t>
      </w:r>
    </w:p>
    <w:p w14:paraId="5E4E0305"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Date :</w:t>
      </w:r>
    </w:p>
    <w:p w14:paraId="2737B8F0" w14:textId="77777777" w:rsidR="00541D2C" w:rsidRPr="00D54ED8" w:rsidRDefault="00541D2C" w:rsidP="00470A63">
      <w:pPr>
        <w:spacing w:after="0" w:line="240" w:lineRule="auto"/>
        <w:ind w:right="139"/>
        <w:rPr>
          <w:rFonts w:ascii="Arial" w:hAnsi="Arial" w:cs="Arial"/>
          <w:i/>
          <w:sz w:val="18"/>
          <w:szCs w:val="18"/>
        </w:rPr>
      </w:pPr>
    </w:p>
    <w:p w14:paraId="71D6B90B" w14:textId="77777777" w:rsidR="00470A63" w:rsidRPr="00D54ED8" w:rsidRDefault="00470A63" w:rsidP="00470A63">
      <w:pPr>
        <w:spacing w:after="0" w:line="240" w:lineRule="auto"/>
        <w:ind w:right="139"/>
        <w:rPr>
          <w:rFonts w:ascii="Arial" w:hAnsi="Arial" w:cs="Arial"/>
          <w:i/>
          <w:sz w:val="18"/>
          <w:szCs w:val="18"/>
        </w:rPr>
      </w:pPr>
      <w:r w:rsidRPr="00D54ED8">
        <w:rPr>
          <w:rFonts w:ascii="Arial" w:hAnsi="Arial" w:cs="Arial"/>
          <w:i/>
          <w:sz w:val="18"/>
          <w:szCs w:val="18"/>
        </w:rPr>
        <w:t>(*) Rayez la mention inutile.</w:t>
      </w:r>
    </w:p>
    <w:p w14:paraId="12C90596" w14:textId="77777777" w:rsidR="00470A63" w:rsidRDefault="00470A63" w:rsidP="00470A63">
      <w:pPr>
        <w:spacing w:after="0" w:line="240" w:lineRule="auto"/>
        <w:ind w:right="139"/>
        <w:rPr>
          <w:rFonts w:ascii="Arial" w:hAnsi="Arial" w:cs="Arial"/>
          <w:i/>
          <w:sz w:val="16"/>
          <w:szCs w:val="16"/>
        </w:rPr>
      </w:pPr>
    </w:p>
    <w:p w14:paraId="27173FEC" w14:textId="77777777" w:rsidR="006B5101" w:rsidRPr="00D54ED8" w:rsidRDefault="006B5101" w:rsidP="00470A63">
      <w:pPr>
        <w:spacing w:after="0" w:line="240" w:lineRule="auto"/>
        <w:ind w:right="139"/>
        <w:rPr>
          <w:rFonts w:ascii="Arial" w:hAnsi="Arial" w:cs="Arial"/>
          <w:i/>
          <w:sz w:val="16"/>
          <w:szCs w:val="16"/>
        </w:rPr>
      </w:pPr>
    </w:p>
    <w:sectPr w:rsidR="006B5101" w:rsidRPr="00D54ED8" w:rsidSect="006E1417">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EDD66" w14:textId="77777777" w:rsidR="00633BCB" w:rsidRDefault="00633BCB" w:rsidP="00CA43B1">
      <w:pPr>
        <w:spacing w:after="0" w:line="240" w:lineRule="auto"/>
      </w:pPr>
      <w:r>
        <w:separator/>
      </w:r>
    </w:p>
  </w:endnote>
  <w:endnote w:type="continuationSeparator" w:id="0">
    <w:p w14:paraId="05754941" w14:textId="77777777" w:rsidR="00633BCB" w:rsidRDefault="00633BCB" w:rsidP="00CA4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A42B" w14:textId="77777777" w:rsidR="00F26BB0" w:rsidRDefault="00F26B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C5ED" w14:textId="77777777" w:rsidR="00F26BB0" w:rsidRDefault="00F26BB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8756" w14:textId="77777777" w:rsidR="00F26BB0" w:rsidRDefault="00F26BB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B1291" w14:textId="77777777" w:rsidR="00633BCB" w:rsidRDefault="00633BCB" w:rsidP="00CA43B1">
      <w:pPr>
        <w:spacing w:after="0" w:line="240" w:lineRule="auto"/>
      </w:pPr>
      <w:r>
        <w:separator/>
      </w:r>
    </w:p>
  </w:footnote>
  <w:footnote w:type="continuationSeparator" w:id="0">
    <w:p w14:paraId="116536FB" w14:textId="77777777" w:rsidR="00633BCB" w:rsidRDefault="00633BCB" w:rsidP="00CA4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B0872" w14:textId="354BF6E7" w:rsidR="000B49F5" w:rsidRDefault="000B49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B0873" w14:textId="3E4BC02E" w:rsidR="000B49F5" w:rsidRDefault="000B49F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B0875" w14:textId="3F3A2937" w:rsidR="000B49F5" w:rsidRDefault="000B49F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A5327"/>
    <w:multiLevelType w:val="hybridMultilevel"/>
    <w:tmpl w:val="674A00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D702DB"/>
    <w:multiLevelType w:val="hybridMultilevel"/>
    <w:tmpl w:val="9DC2B11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0647BE9"/>
    <w:multiLevelType w:val="hybridMultilevel"/>
    <w:tmpl w:val="C93C7D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1F807B5"/>
    <w:multiLevelType w:val="hybridMultilevel"/>
    <w:tmpl w:val="3F6EB64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98821805">
    <w:abstractNumId w:val="0"/>
  </w:num>
  <w:num w:numId="2" w16cid:durableId="36206957">
    <w:abstractNumId w:val="3"/>
  </w:num>
  <w:num w:numId="3" w16cid:durableId="1820222229">
    <w:abstractNumId w:val="2"/>
  </w:num>
  <w:num w:numId="4" w16cid:durableId="2126843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AD9"/>
    <w:rsid w:val="000067CF"/>
    <w:rsid w:val="000101FE"/>
    <w:rsid w:val="0001082B"/>
    <w:rsid w:val="00010BC7"/>
    <w:rsid w:val="00011013"/>
    <w:rsid w:val="00021EC6"/>
    <w:rsid w:val="0003140B"/>
    <w:rsid w:val="00047E3B"/>
    <w:rsid w:val="000616FF"/>
    <w:rsid w:val="000617A8"/>
    <w:rsid w:val="00062579"/>
    <w:rsid w:val="00077458"/>
    <w:rsid w:val="000B49F5"/>
    <w:rsid w:val="000B58A5"/>
    <w:rsid w:val="000B5DCB"/>
    <w:rsid w:val="000C4347"/>
    <w:rsid w:val="000C4CD8"/>
    <w:rsid w:val="000C51AE"/>
    <w:rsid w:val="000D2A6B"/>
    <w:rsid w:val="000D39D2"/>
    <w:rsid w:val="000F1A2E"/>
    <w:rsid w:val="000F2D8E"/>
    <w:rsid w:val="000F5213"/>
    <w:rsid w:val="001123F7"/>
    <w:rsid w:val="0013374D"/>
    <w:rsid w:val="00134A2A"/>
    <w:rsid w:val="00147D85"/>
    <w:rsid w:val="00152121"/>
    <w:rsid w:val="0015535B"/>
    <w:rsid w:val="001660C3"/>
    <w:rsid w:val="001672D0"/>
    <w:rsid w:val="00167AF8"/>
    <w:rsid w:val="00172E9B"/>
    <w:rsid w:val="001877C3"/>
    <w:rsid w:val="0019468B"/>
    <w:rsid w:val="001A0656"/>
    <w:rsid w:val="001A0FA6"/>
    <w:rsid w:val="001A2EC5"/>
    <w:rsid w:val="001A4B28"/>
    <w:rsid w:val="001B1A99"/>
    <w:rsid w:val="001B26AD"/>
    <w:rsid w:val="001B750A"/>
    <w:rsid w:val="001C088B"/>
    <w:rsid w:val="001C0C42"/>
    <w:rsid w:val="001C33D8"/>
    <w:rsid w:val="001C4EEA"/>
    <w:rsid w:val="001D51FE"/>
    <w:rsid w:val="001F0C2C"/>
    <w:rsid w:val="001F3A62"/>
    <w:rsid w:val="002007DE"/>
    <w:rsid w:val="002036DA"/>
    <w:rsid w:val="00225264"/>
    <w:rsid w:val="00245CAF"/>
    <w:rsid w:val="002470BD"/>
    <w:rsid w:val="002518C6"/>
    <w:rsid w:val="002526BE"/>
    <w:rsid w:val="002559CB"/>
    <w:rsid w:val="00272E98"/>
    <w:rsid w:val="002765B1"/>
    <w:rsid w:val="00276DA9"/>
    <w:rsid w:val="00277790"/>
    <w:rsid w:val="00280187"/>
    <w:rsid w:val="002900B3"/>
    <w:rsid w:val="002C2D33"/>
    <w:rsid w:val="002C6358"/>
    <w:rsid w:val="002D25F4"/>
    <w:rsid w:val="002D3303"/>
    <w:rsid w:val="002E383F"/>
    <w:rsid w:val="002E3C9A"/>
    <w:rsid w:val="002E5B1F"/>
    <w:rsid w:val="002E717C"/>
    <w:rsid w:val="002F1876"/>
    <w:rsid w:val="002F1A89"/>
    <w:rsid w:val="002F2E3A"/>
    <w:rsid w:val="002F3A89"/>
    <w:rsid w:val="00314CA5"/>
    <w:rsid w:val="00315A04"/>
    <w:rsid w:val="00316BA7"/>
    <w:rsid w:val="003202B1"/>
    <w:rsid w:val="0032192C"/>
    <w:rsid w:val="00322DCF"/>
    <w:rsid w:val="00341907"/>
    <w:rsid w:val="0034472A"/>
    <w:rsid w:val="00352E71"/>
    <w:rsid w:val="00366AF4"/>
    <w:rsid w:val="003708D0"/>
    <w:rsid w:val="0037247E"/>
    <w:rsid w:val="00372AFF"/>
    <w:rsid w:val="00374C4F"/>
    <w:rsid w:val="00385DBE"/>
    <w:rsid w:val="003A00B1"/>
    <w:rsid w:val="003A3A16"/>
    <w:rsid w:val="003A5AE0"/>
    <w:rsid w:val="003B0C3B"/>
    <w:rsid w:val="003B1356"/>
    <w:rsid w:val="003B2AB8"/>
    <w:rsid w:val="003B44B3"/>
    <w:rsid w:val="003B545E"/>
    <w:rsid w:val="003B5F7A"/>
    <w:rsid w:val="003C3093"/>
    <w:rsid w:val="003C7A97"/>
    <w:rsid w:val="003E35DD"/>
    <w:rsid w:val="003E61A8"/>
    <w:rsid w:val="003F13A8"/>
    <w:rsid w:val="003F4225"/>
    <w:rsid w:val="00404C96"/>
    <w:rsid w:val="0040780F"/>
    <w:rsid w:val="00407B95"/>
    <w:rsid w:val="004155C0"/>
    <w:rsid w:val="00433C76"/>
    <w:rsid w:val="004378FC"/>
    <w:rsid w:val="00442B04"/>
    <w:rsid w:val="0044430C"/>
    <w:rsid w:val="004470E4"/>
    <w:rsid w:val="00465F56"/>
    <w:rsid w:val="00467A74"/>
    <w:rsid w:val="00470A63"/>
    <w:rsid w:val="00472911"/>
    <w:rsid w:val="00476859"/>
    <w:rsid w:val="00476F3C"/>
    <w:rsid w:val="004937E3"/>
    <w:rsid w:val="00494D15"/>
    <w:rsid w:val="00497E79"/>
    <w:rsid w:val="004A0260"/>
    <w:rsid w:val="004A6F2D"/>
    <w:rsid w:val="004B113A"/>
    <w:rsid w:val="004B6662"/>
    <w:rsid w:val="004C059D"/>
    <w:rsid w:val="004D0277"/>
    <w:rsid w:val="004E1B85"/>
    <w:rsid w:val="004F4D15"/>
    <w:rsid w:val="004F67BB"/>
    <w:rsid w:val="00506326"/>
    <w:rsid w:val="00510B14"/>
    <w:rsid w:val="00513657"/>
    <w:rsid w:val="00514F1D"/>
    <w:rsid w:val="00521569"/>
    <w:rsid w:val="005239DF"/>
    <w:rsid w:val="00525E94"/>
    <w:rsid w:val="0053223B"/>
    <w:rsid w:val="0053227F"/>
    <w:rsid w:val="00533530"/>
    <w:rsid w:val="00533F67"/>
    <w:rsid w:val="00535228"/>
    <w:rsid w:val="00541748"/>
    <w:rsid w:val="00541D2C"/>
    <w:rsid w:val="00546A70"/>
    <w:rsid w:val="00560FF5"/>
    <w:rsid w:val="00563482"/>
    <w:rsid w:val="005770D0"/>
    <w:rsid w:val="00580487"/>
    <w:rsid w:val="005817C2"/>
    <w:rsid w:val="0058641E"/>
    <w:rsid w:val="00586A65"/>
    <w:rsid w:val="005A5838"/>
    <w:rsid w:val="005B38D2"/>
    <w:rsid w:val="005C2EB6"/>
    <w:rsid w:val="005C5FBA"/>
    <w:rsid w:val="005D258A"/>
    <w:rsid w:val="005D26CF"/>
    <w:rsid w:val="005F2F65"/>
    <w:rsid w:val="005F3612"/>
    <w:rsid w:val="005F5844"/>
    <w:rsid w:val="005F5F38"/>
    <w:rsid w:val="00600FA0"/>
    <w:rsid w:val="006038BD"/>
    <w:rsid w:val="00623573"/>
    <w:rsid w:val="00633047"/>
    <w:rsid w:val="00633BCB"/>
    <w:rsid w:val="0063695D"/>
    <w:rsid w:val="00637A61"/>
    <w:rsid w:val="00646EB4"/>
    <w:rsid w:val="00660173"/>
    <w:rsid w:val="0066202E"/>
    <w:rsid w:val="0067193E"/>
    <w:rsid w:val="0069241C"/>
    <w:rsid w:val="00697B73"/>
    <w:rsid w:val="006A0620"/>
    <w:rsid w:val="006A25FB"/>
    <w:rsid w:val="006A5573"/>
    <w:rsid w:val="006B5101"/>
    <w:rsid w:val="006C1804"/>
    <w:rsid w:val="006C3FC5"/>
    <w:rsid w:val="006C6065"/>
    <w:rsid w:val="006D018D"/>
    <w:rsid w:val="006D0E1E"/>
    <w:rsid w:val="006D1212"/>
    <w:rsid w:val="006D4307"/>
    <w:rsid w:val="006D777A"/>
    <w:rsid w:val="006E1417"/>
    <w:rsid w:val="006F0327"/>
    <w:rsid w:val="006F0DF3"/>
    <w:rsid w:val="006F174E"/>
    <w:rsid w:val="00703BEA"/>
    <w:rsid w:val="0070434A"/>
    <w:rsid w:val="00713CB7"/>
    <w:rsid w:val="00721521"/>
    <w:rsid w:val="00725C00"/>
    <w:rsid w:val="007316A9"/>
    <w:rsid w:val="00732C3D"/>
    <w:rsid w:val="00734318"/>
    <w:rsid w:val="007465EE"/>
    <w:rsid w:val="007526DA"/>
    <w:rsid w:val="00752896"/>
    <w:rsid w:val="00762676"/>
    <w:rsid w:val="007670F9"/>
    <w:rsid w:val="007679F1"/>
    <w:rsid w:val="00790E1F"/>
    <w:rsid w:val="007A3743"/>
    <w:rsid w:val="007A548A"/>
    <w:rsid w:val="007B1032"/>
    <w:rsid w:val="007D21EF"/>
    <w:rsid w:val="007D3C5C"/>
    <w:rsid w:val="007D6CCF"/>
    <w:rsid w:val="007E515E"/>
    <w:rsid w:val="007F6E3B"/>
    <w:rsid w:val="007F6E5C"/>
    <w:rsid w:val="00801405"/>
    <w:rsid w:val="0080418A"/>
    <w:rsid w:val="0080660D"/>
    <w:rsid w:val="00812694"/>
    <w:rsid w:val="00824E5E"/>
    <w:rsid w:val="008351D2"/>
    <w:rsid w:val="00853503"/>
    <w:rsid w:val="00866C9E"/>
    <w:rsid w:val="00886069"/>
    <w:rsid w:val="0088713A"/>
    <w:rsid w:val="00896E9C"/>
    <w:rsid w:val="008A138A"/>
    <w:rsid w:val="008D575F"/>
    <w:rsid w:val="008E246C"/>
    <w:rsid w:val="008E757E"/>
    <w:rsid w:val="008F05F7"/>
    <w:rsid w:val="00904BC2"/>
    <w:rsid w:val="00906224"/>
    <w:rsid w:val="00910652"/>
    <w:rsid w:val="00914FB9"/>
    <w:rsid w:val="00931B09"/>
    <w:rsid w:val="00932484"/>
    <w:rsid w:val="00946176"/>
    <w:rsid w:val="00954BDB"/>
    <w:rsid w:val="00955CEA"/>
    <w:rsid w:val="00956059"/>
    <w:rsid w:val="00957DFD"/>
    <w:rsid w:val="0097461C"/>
    <w:rsid w:val="0097578E"/>
    <w:rsid w:val="00986EEA"/>
    <w:rsid w:val="00994075"/>
    <w:rsid w:val="009A0EF0"/>
    <w:rsid w:val="009A7C1D"/>
    <w:rsid w:val="009B5D65"/>
    <w:rsid w:val="009C0E3A"/>
    <w:rsid w:val="009D61C1"/>
    <w:rsid w:val="009F33F2"/>
    <w:rsid w:val="009F34BE"/>
    <w:rsid w:val="009F46CD"/>
    <w:rsid w:val="009F5B85"/>
    <w:rsid w:val="009F62B2"/>
    <w:rsid w:val="009F6428"/>
    <w:rsid w:val="009F74A0"/>
    <w:rsid w:val="00A02063"/>
    <w:rsid w:val="00A20814"/>
    <w:rsid w:val="00A22C51"/>
    <w:rsid w:val="00A25F8E"/>
    <w:rsid w:val="00A274C9"/>
    <w:rsid w:val="00A27DE4"/>
    <w:rsid w:val="00A427F2"/>
    <w:rsid w:val="00A45645"/>
    <w:rsid w:val="00A540F6"/>
    <w:rsid w:val="00A623FF"/>
    <w:rsid w:val="00A660B2"/>
    <w:rsid w:val="00A67301"/>
    <w:rsid w:val="00A80D4A"/>
    <w:rsid w:val="00A844A4"/>
    <w:rsid w:val="00A875BA"/>
    <w:rsid w:val="00A9141E"/>
    <w:rsid w:val="00A93D2F"/>
    <w:rsid w:val="00A966CA"/>
    <w:rsid w:val="00AA33B1"/>
    <w:rsid w:val="00AB5325"/>
    <w:rsid w:val="00AB53C1"/>
    <w:rsid w:val="00AC0B2C"/>
    <w:rsid w:val="00AD1F21"/>
    <w:rsid w:val="00AD4B7E"/>
    <w:rsid w:val="00AD5AD9"/>
    <w:rsid w:val="00AD79BB"/>
    <w:rsid w:val="00AF1F5F"/>
    <w:rsid w:val="00AF268B"/>
    <w:rsid w:val="00AF26E2"/>
    <w:rsid w:val="00B01171"/>
    <w:rsid w:val="00B0421A"/>
    <w:rsid w:val="00B10BA6"/>
    <w:rsid w:val="00B13A4F"/>
    <w:rsid w:val="00B15CE0"/>
    <w:rsid w:val="00B2121E"/>
    <w:rsid w:val="00B26FD5"/>
    <w:rsid w:val="00B372E2"/>
    <w:rsid w:val="00B3797F"/>
    <w:rsid w:val="00B46288"/>
    <w:rsid w:val="00B50F55"/>
    <w:rsid w:val="00B52232"/>
    <w:rsid w:val="00B60304"/>
    <w:rsid w:val="00B60D48"/>
    <w:rsid w:val="00B6195A"/>
    <w:rsid w:val="00B61C3D"/>
    <w:rsid w:val="00B61D3A"/>
    <w:rsid w:val="00B66F4F"/>
    <w:rsid w:val="00B7485E"/>
    <w:rsid w:val="00B74FD8"/>
    <w:rsid w:val="00B752EA"/>
    <w:rsid w:val="00B77951"/>
    <w:rsid w:val="00B83E51"/>
    <w:rsid w:val="00BA2F00"/>
    <w:rsid w:val="00BA495D"/>
    <w:rsid w:val="00BB1A64"/>
    <w:rsid w:val="00BB5E76"/>
    <w:rsid w:val="00BB72F2"/>
    <w:rsid w:val="00BD014E"/>
    <w:rsid w:val="00BD0B2A"/>
    <w:rsid w:val="00BD5131"/>
    <w:rsid w:val="00BE1771"/>
    <w:rsid w:val="00BE41B5"/>
    <w:rsid w:val="00C00A91"/>
    <w:rsid w:val="00C01463"/>
    <w:rsid w:val="00C1198D"/>
    <w:rsid w:val="00C13C7B"/>
    <w:rsid w:val="00C2219A"/>
    <w:rsid w:val="00C26C05"/>
    <w:rsid w:val="00C31B8E"/>
    <w:rsid w:val="00C43176"/>
    <w:rsid w:val="00C511F3"/>
    <w:rsid w:val="00C56D23"/>
    <w:rsid w:val="00C6268F"/>
    <w:rsid w:val="00C64CF0"/>
    <w:rsid w:val="00C67602"/>
    <w:rsid w:val="00C77638"/>
    <w:rsid w:val="00C80184"/>
    <w:rsid w:val="00C84506"/>
    <w:rsid w:val="00C84843"/>
    <w:rsid w:val="00C85143"/>
    <w:rsid w:val="00C92925"/>
    <w:rsid w:val="00C94FC1"/>
    <w:rsid w:val="00CA3456"/>
    <w:rsid w:val="00CA43B1"/>
    <w:rsid w:val="00CB085F"/>
    <w:rsid w:val="00CC15E0"/>
    <w:rsid w:val="00CC35EE"/>
    <w:rsid w:val="00CC44CC"/>
    <w:rsid w:val="00CD795E"/>
    <w:rsid w:val="00CE48A3"/>
    <w:rsid w:val="00CE5864"/>
    <w:rsid w:val="00CF1B69"/>
    <w:rsid w:val="00CF31D4"/>
    <w:rsid w:val="00CF3483"/>
    <w:rsid w:val="00CF5B6D"/>
    <w:rsid w:val="00CF5D17"/>
    <w:rsid w:val="00D00448"/>
    <w:rsid w:val="00D0322D"/>
    <w:rsid w:val="00D111E2"/>
    <w:rsid w:val="00D1163C"/>
    <w:rsid w:val="00D35844"/>
    <w:rsid w:val="00D40D8B"/>
    <w:rsid w:val="00D421B5"/>
    <w:rsid w:val="00D42706"/>
    <w:rsid w:val="00D515D6"/>
    <w:rsid w:val="00D51A02"/>
    <w:rsid w:val="00D54ED8"/>
    <w:rsid w:val="00D56C0E"/>
    <w:rsid w:val="00D734AA"/>
    <w:rsid w:val="00D73F00"/>
    <w:rsid w:val="00D80547"/>
    <w:rsid w:val="00D85B00"/>
    <w:rsid w:val="00DB6BBE"/>
    <w:rsid w:val="00DB7B9C"/>
    <w:rsid w:val="00DC6DED"/>
    <w:rsid w:val="00DE114D"/>
    <w:rsid w:val="00DE419C"/>
    <w:rsid w:val="00DF460F"/>
    <w:rsid w:val="00E01C34"/>
    <w:rsid w:val="00E1364F"/>
    <w:rsid w:val="00E32344"/>
    <w:rsid w:val="00E4000B"/>
    <w:rsid w:val="00E42867"/>
    <w:rsid w:val="00E47658"/>
    <w:rsid w:val="00E50321"/>
    <w:rsid w:val="00E57B5C"/>
    <w:rsid w:val="00E61B93"/>
    <w:rsid w:val="00E67A91"/>
    <w:rsid w:val="00E75D43"/>
    <w:rsid w:val="00E949CA"/>
    <w:rsid w:val="00E96491"/>
    <w:rsid w:val="00E96E77"/>
    <w:rsid w:val="00EA1E7F"/>
    <w:rsid w:val="00EA3E81"/>
    <w:rsid w:val="00EA6023"/>
    <w:rsid w:val="00EC3D37"/>
    <w:rsid w:val="00ED1365"/>
    <w:rsid w:val="00ED4894"/>
    <w:rsid w:val="00EE3909"/>
    <w:rsid w:val="00EF138B"/>
    <w:rsid w:val="00EF4A53"/>
    <w:rsid w:val="00F15BA4"/>
    <w:rsid w:val="00F170A5"/>
    <w:rsid w:val="00F24C56"/>
    <w:rsid w:val="00F26BB0"/>
    <w:rsid w:val="00F4550C"/>
    <w:rsid w:val="00F65D81"/>
    <w:rsid w:val="00F674B4"/>
    <w:rsid w:val="00F70011"/>
    <w:rsid w:val="00F70303"/>
    <w:rsid w:val="00F70BFD"/>
    <w:rsid w:val="00F713FD"/>
    <w:rsid w:val="00F71D4E"/>
    <w:rsid w:val="00F72AD9"/>
    <w:rsid w:val="00F836FB"/>
    <w:rsid w:val="00F86BA4"/>
    <w:rsid w:val="00F936CF"/>
    <w:rsid w:val="00FE7A79"/>
    <w:rsid w:val="00FF25B9"/>
    <w:rsid w:val="00FF60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B0834"/>
  <w15:docId w15:val="{108ECD88-BBA1-4ECD-B35C-18E3AFAA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A5"/>
  </w:style>
  <w:style w:type="paragraph" w:styleId="Titre1">
    <w:name w:val="heading 1"/>
    <w:basedOn w:val="Normal"/>
    <w:next w:val="Normal"/>
    <w:link w:val="Titre1Car"/>
    <w:uiPriority w:val="9"/>
    <w:qFormat/>
    <w:rsid w:val="00314C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14C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14CA5"/>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4CA5"/>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314CA5"/>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314CA5"/>
    <w:rPr>
      <w:rFonts w:asciiTheme="majorHAnsi" w:eastAsiaTheme="majorEastAsia" w:hAnsiTheme="majorHAnsi" w:cstheme="majorBidi"/>
      <w:b/>
      <w:bCs/>
      <w:color w:val="4F81BD" w:themeColor="accent1"/>
    </w:rPr>
  </w:style>
  <w:style w:type="character" w:styleId="lev">
    <w:name w:val="Strong"/>
    <w:basedOn w:val="Policepardfaut"/>
    <w:uiPriority w:val="22"/>
    <w:qFormat/>
    <w:rsid w:val="00314CA5"/>
    <w:rPr>
      <w:b/>
      <w:bCs/>
    </w:rPr>
  </w:style>
  <w:style w:type="paragraph" w:styleId="Sansinterligne">
    <w:name w:val="No Spacing"/>
    <w:uiPriority w:val="1"/>
    <w:qFormat/>
    <w:rsid w:val="00314CA5"/>
    <w:pPr>
      <w:spacing w:after="0" w:line="240" w:lineRule="auto"/>
    </w:pPr>
  </w:style>
  <w:style w:type="paragraph" w:styleId="Textedebulles">
    <w:name w:val="Balloon Text"/>
    <w:basedOn w:val="Normal"/>
    <w:link w:val="TextedebullesCar"/>
    <w:uiPriority w:val="99"/>
    <w:semiHidden/>
    <w:unhideWhenUsed/>
    <w:rsid w:val="00EA1E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1E7F"/>
    <w:rPr>
      <w:rFonts w:ascii="Tahoma" w:hAnsi="Tahoma" w:cs="Tahoma"/>
      <w:sz w:val="16"/>
      <w:szCs w:val="16"/>
    </w:rPr>
  </w:style>
  <w:style w:type="paragraph" w:styleId="En-tte">
    <w:name w:val="header"/>
    <w:basedOn w:val="Normal"/>
    <w:link w:val="En-tteCar"/>
    <w:uiPriority w:val="99"/>
    <w:unhideWhenUsed/>
    <w:rsid w:val="00CA43B1"/>
    <w:pPr>
      <w:tabs>
        <w:tab w:val="center" w:pos="4536"/>
        <w:tab w:val="right" w:pos="9072"/>
      </w:tabs>
      <w:spacing w:after="0" w:line="240" w:lineRule="auto"/>
    </w:pPr>
  </w:style>
  <w:style w:type="character" w:customStyle="1" w:styleId="En-tteCar">
    <w:name w:val="En-tête Car"/>
    <w:basedOn w:val="Policepardfaut"/>
    <w:link w:val="En-tte"/>
    <w:uiPriority w:val="99"/>
    <w:rsid w:val="00CA43B1"/>
  </w:style>
  <w:style w:type="paragraph" w:styleId="Pieddepage">
    <w:name w:val="footer"/>
    <w:basedOn w:val="Normal"/>
    <w:link w:val="PieddepageCar"/>
    <w:uiPriority w:val="99"/>
    <w:unhideWhenUsed/>
    <w:rsid w:val="00CA43B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43B1"/>
  </w:style>
  <w:style w:type="paragraph" w:styleId="Notedefin">
    <w:name w:val="endnote text"/>
    <w:basedOn w:val="Normal"/>
    <w:link w:val="NotedefinCar"/>
    <w:uiPriority w:val="99"/>
    <w:semiHidden/>
    <w:unhideWhenUsed/>
    <w:rsid w:val="005C2EB6"/>
    <w:pPr>
      <w:spacing w:after="0" w:line="240" w:lineRule="auto"/>
    </w:pPr>
    <w:rPr>
      <w:szCs w:val="20"/>
    </w:rPr>
  </w:style>
  <w:style w:type="character" w:customStyle="1" w:styleId="NotedefinCar">
    <w:name w:val="Note de fin Car"/>
    <w:basedOn w:val="Policepardfaut"/>
    <w:link w:val="Notedefin"/>
    <w:uiPriority w:val="99"/>
    <w:semiHidden/>
    <w:rsid w:val="005C2EB6"/>
    <w:rPr>
      <w:szCs w:val="20"/>
    </w:rPr>
  </w:style>
  <w:style w:type="character" w:styleId="Appeldenotedefin">
    <w:name w:val="endnote reference"/>
    <w:basedOn w:val="Policepardfaut"/>
    <w:uiPriority w:val="99"/>
    <w:semiHidden/>
    <w:unhideWhenUsed/>
    <w:rsid w:val="005C2EB6"/>
    <w:rPr>
      <w:vertAlign w:val="superscript"/>
    </w:rPr>
  </w:style>
  <w:style w:type="paragraph" w:styleId="Notedebasdepage">
    <w:name w:val="footnote text"/>
    <w:basedOn w:val="Normal"/>
    <w:link w:val="NotedebasdepageCar"/>
    <w:uiPriority w:val="99"/>
    <w:semiHidden/>
    <w:unhideWhenUsed/>
    <w:rsid w:val="005C2EB6"/>
    <w:pPr>
      <w:spacing w:after="0" w:line="240" w:lineRule="auto"/>
    </w:pPr>
    <w:rPr>
      <w:szCs w:val="20"/>
    </w:rPr>
  </w:style>
  <w:style w:type="character" w:customStyle="1" w:styleId="NotedebasdepageCar">
    <w:name w:val="Note de bas de page Car"/>
    <w:basedOn w:val="Policepardfaut"/>
    <w:link w:val="Notedebasdepage"/>
    <w:uiPriority w:val="99"/>
    <w:semiHidden/>
    <w:rsid w:val="005C2EB6"/>
    <w:rPr>
      <w:szCs w:val="20"/>
    </w:rPr>
  </w:style>
  <w:style w:type="character" w:styleId="Appelnotedebasdep">
    <w:name w:val="footnote reference"/>
    <w:basedOn w:val="Policepardfaut"/>
    <w:uiPriority w:val="99"/>
    <w:semiHidden/>
    <w:unhideWhenUsed/>
    <w:rsid w:val="005C2EB6"/>
    <w:rPr>
      <w:vertAlign w:val="superscript"/>
    </w:rPr>
  </w:style>
  <w:style w:type="character" w:styleId="Lienhypertexte">
    <w:name w:val="Hyperlink"/>
    <w:basedOn w:val="Policepardfaut"/>
    <w:uiPriority w:val="99"/>
    <w:unhideWhenUsed/>
    <w:rsid w:val="005F5844"/>
    <w:rPr>
      <w:color w:val="0000FF" w:themeColor="hyperlink"/>
      <w:u w:val="single"/>
    </w:rPr>
  </w:style>
  <w:style w:type="character" w:styleId="Mentionnonrsolue">
    <w:name w:val="Unresolved Mention"/>
    <w:basedOn w:val="Policepardfaut"/>
    <w:uiPriority w:val="99"/>
    <w:semiHidden/>
    <w:unhideWhenUsed/>
    <w:rsid w:val="005F5844"/>
    <w:rPr>
      <w:color w:val="605E5C"/>
      <w:shd w:val="clear" w:color="auto" w:fill="E1DFDD"/>
    </w:rPr>
  </w:style>
  <w:style w:type="character" w:styleId="Lienhypertextesuivivisit">
    <w:name w:val="FollowedHyperlink"/>
    <w:basedOn w:val="Policepardfaut"/>
    <w:uiPriority w:val="99"/>
    <w:semiHidden/>
    <w:unhideWhenUsed/>
    <w:rsid w:val="009F34BE"/>
    <w:rPr>
      <w:color w:val="800080" w:themeColor="followedHyperlink"/>
      <w:u w:val="single"/>
    </w:rPr>
  </w:style>
  <w:style w:type="paragraph" w:styleId="Paragraphedeliste">
    <w:name w:val="List Paragraph"/>
    <w:basedOn w:val="Normal"/>
    <w:uiPriority w:val="34"/>
    <w:qFormat/>
    <w:rsid w:val="00407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4541860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codes/article_lc/LEGIARTI000053303407/2026-09-28"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5006-4AF1-4A06-BB13-C1F074178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1311</Words>
  <Characters>7212</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template</dc:creator>
  <cp:lastModifiedBy>Thierry BRICOLA</cp:lastModifiedBy>
  <cp:revision>2</cp:revision>
  <cp:lastPrinted>2026-10-08T08:08:00Z</cp:lastPrinted>
  <dcterms:created xsi:type="dcterms:W3CDTF">2026-10-21T08:46:00Z</dcterms:created>
  <dcterms:modified xsi:type="dcterms:W3CDTF">2026-10-21T08:46:00Z</dcterms:modified>
</cp:coreProperties>
</file>